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95" w:rsidRPr="004C5A2B" w:rsidRDefault="00F94695" w:rsidP="00F94695">
      <w:pPr>
        <w:widowControl/>
        <w:shd w:val="clear" w:color="auto" w:fill="FFFFFF"/>
        <w:jc w:val="center"/>
        <w:rPr>
          <w:b w:val="0"/>
          <w:bCs w:val="0"/>
          <w:sz w:val="10"/>
          <w:szCs w:val="10"/>
        </w:rPr>
      </w:pPr>
    </w:p>
    <w:p w:rsidR="00F94695" w:rsidRPr="004C5A2B" w:rsidRDefault="00F94695" w:rsidP="00F94695">
      <w:pPr>
        <w:widowControl/>
        <w:shd w:val="clear" w:color="auto" w:fill="FFFFFF"/>
        <w:jc w:val="center"/>
        <w:rPr>
          <w:b w:val="0"/>
          <w:bCs w:val="0"/>
          <w:sz w:val="40"/>
          <w:szCs w:val="40"/>
        </w:rPr>
      </w:pPr>
      <w:r w:rsidRPr="004C5A2B">
        <w:rPr>
          <w:color w:val="000000"/>
          <w:sz w:val="40"/>
          <w:szCs w:val="40"/>
        </w:rPr>
        <w:t>«Готовим детей к школе. Что это значит?»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Скоро наши дети пойдут в школу. И каждый из Вас хотел бы, чтобы его ребёнок был как можно лучше подготовлен. Начало обучения в школе -новый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</w:t>
      </w: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 xml:space="preserve"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– психологическая готовность к учебной деятельности. И, прежде всего </w:t>
      </w:r>
      <w:proofErr w:type="spellStart"/>
      <w:r w:rsidRPr="003F5D2F">
        <w:rPr>
          <w:b w:val="0"/>
          <w:bCs w:val="0"/>
          <w:color w:val="000000"/>
          <w:sz w:val="28"/>
          <w:szCs w:val="28"/>
        </w:rPr>
        <w:t>сформированность</w:t>
      </w:r>
      <w:proofErr w:type="spellEnd"/>
      <w:r w:rsidRPr="003F5D2F">
        <w:rPr>
          <w:b w:val="0"/>
          <w:bCs w:val="0"/>
          <w:color w:val="000000"/>
          <w:sz w:val="28"/>
          <w:szCs w:val="28"/>
        </w:rPr>
        <w:t xml:space="preserve"> желания учится (мотивационная готовность). Но и это ещё не всё. Существует огромная пропасть между </w:t>
      </w:r>
      <w:r w:rsidRPr="003F5D2F">
        <w:rPr>
          <w:color w:val="000000"/>
          <w:sz w:val="28"/>
          <w:szCs w:val="28"/>
        </w:rPr>
        <w:t xml:space="preserve">«хочу в школу» и «надо учиться работать», </w:t>
      </w:r>
      <w:r w:rsidRPr="003F5D2F">
        <w:rPr>
          <w:b w:val="0"/>
          <w:bCs w:val="0"/>
          <w:color w:val="000000"/>
          <w:sz w:val="28"/>
          <w:szCs w:val="28"/>
        </w:rPr>
        <w:t xml:space="preserve">без осознания этого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« надо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>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F94695" w:rsidRPr="00CA08C7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sz w:val="24"/>
          <w:szCs w:val="24"/>
        </w:rPr>
      </w:pPr>
      <w:r>
        <w:rPr>
          <w:color w:val="000000"/>
          <w:sz w:val="32"/>
          <w:szCs w:val="32"/>
          <w:u w:val="single"/>
        </w:rPr>
        <w:t>Фундаментом успешной подготовки и адаптации ребёнка к</w:t>
      </w:r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sz w:val="24"/>
          <w:szCs w:val="24"/>
        </w:rPr>
      </w:pPr>
      <w:r>
        <w:rPr>
          <w:color w:val="000000"/>
          <w:sz w:val="33"/>
          <w:szCs w:val="33"/>
          <w:u w:val="single"/>
        </w:rPr>
        <w:t>школе являются: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Физическое здоровье ребёнка.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Развитый интеллект ребёнка.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Умение ребёнка общаться со сверстниками и взрослыми.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Выносливость и работоспособность.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Умение ребёнка читать и считать.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Аккуратность и дисциплинированность.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Хорошая память и внимание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Инициативность, воля, и способность действовать самостоятельно.</w:t>
      </w:r>
    </w:p>
    <w:p w:rsidR="00F94695" w:rsidRPr="00CA08C7" w:rsidRDefault="00F94695" w:rsidP="00F94695">
      <w:pPr>
        <w:widowControl/>
        <w:shd w:val="clear" w:color="auto" w:fill="FFFFFF"/>
        <w:tabs>
          <w:tab w:val="left" w:pos="709"/>
        </w:tabs>
        <w:jc w:val="both"/>
        <w:rPr>
          <w:b w:val="0"/>
          <w:bCs w:val="0"/>
          <w:color w:val="000000"/>
          <w:sz w:val="10"/>
          <w:szCs w:val="10"/>
        </w:rPr>
      </w:pP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>Каждому из родителей выдаётся информация: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</w:p>
    <w:p w:rsidR="00F94695" w:rsidRDefault="00F94695" w:rsidP="00F94695">
      <w:pPr>
        <w:widowControl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ЧТО НЕОБХОДИМО ЗНАТЬ И УМЕТЬ РЕБЁНКУ, ПОСТУПАЮЩЕМУ В ШКОЛУ.</w:t>
      </w:r>
    </w:p>
    <w:p w:rsidR="00F94695" w:rsidRPr="00CA08C7" w:rsidRDefault="00F94695" w:rsidP="00F94695">
      <w:pPr>
        <w:widowControl/>
        <w:shd w:val="clear" w:color="auto" w:fill="FFFFFF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Своё имя, отчество и фамилию.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возраст (желательно дату рождения).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домашний адрес.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город, его главные достопримечательности.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Страну, в которой живёт.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Фамилию, имя, отчество родителей, их профессию.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Времена года (последовательность, месяцы, основные приметы каждого времени года, загадки и стихи о временах года).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Домашних животных и их детёнышей.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Диких животных наших лесов, жарких стран, Севера, их повадки, детёнышей.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lastRenderedPageBreak/>
        <w:t>Транспорт наземный, водный, воздушный.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одежду, обувь и головные уборы; зимующих и перелётных птиц; овощи, фрукты и ягоды.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3нать и уметь рассказывать русские народные сказки.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Свободно ориентироваться в пространстве и на листе бумаги (правая –левая сторона, верх – низ и т.д.)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3апомнить и назвать 6-10 картинок, слов.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гласные и согласные звуки.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Разделять слова на слоги по количеству гласных звуков.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Свободно считать до 10 и обратно, выполнять счётные операции в пределах 10.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Уметь внимательно, не отвлекаясь, слушать (30 – 35 минут).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Сохранять стройную, хорошую осанку, особенно в положении сидя.</w:t>
      </w:r>
    </w:p>
    <w:p w:rsidR="00F94695" w:rsidRPr="003F5D2F" w:rsidRDefault="00F94695" w:rsidP="00F94695">
      <w:pPr>
        <w:widowControl/>
        <w:shd w:val="clear" w:color="auto" w:fill="FFFFFF"/>
        <w:ind w:left="360"/>
        <w:rPr>
          <w:b w:val="0"/>
          <w:bCs w:val="0"/>
          <w:sz w:val="28"/>
          <w:szCs w:val="28"/>
        </w:rPr>
      </w:pP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>Родителям предлагается работа с текстом, оценить уровень готовности своего ребенка к школе, с помощью цветных карандашей (красный, зеленый, синий).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3F5D2F">
        <w:rPr>
          <w:b w:val="0"/>
          <w:bCs w:val="0"/>
          <w:color w:val="000000"/>
          <w:sz w:val="28"/>
          <w:szCs w:val="28"/>
        </w:rPr>
        <w:t>Ребята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Предлагаю вашему вниманию карточки, на которых написаны</w:t>
      </w:r>
      <w:r w:rsidRPr="003F5D2F">
        <w:rPr>
          <w:b w:val="0"/>
          <w:bCs w:val="0"/>
          <w:sz w:val="28"/>
          <w:szCs w:val="28"/>
        </w:rPr>
        <w:t xml:space="preserve"> </w:t>
      </w:r>
      <w:r w:rsidRPr="003F5D2F">
        <w:rPr>
          <w:b w:val="0"/>
          <w:bCs w:val="0"/>
          <w:color w:val="000000"/>
          <w:sz w:val="28"/>
          <w:szCs w:val="28"/>
        </w:rPr>
        <w:t xml:space="preserve">фразы, довольно часто используемые взрослыми. Попробуем предугадать, каким может быть внушающий эффект этих фраз для ребёнка </w:t>
      </w:r>
      <w:r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color w:val="000000"/>
          <w:sz w:val="28"/>
          <w:szCs w:val="28"/>
        </w:rPr>
        <w:t xml:space="preserve"> будущего первоклассника, какие чувства и переживания ребёнка могут стимулировать такие </w:t>
      </w:r>
      <w:r w:rsidRPr="003F5D2F">
        <w:rPr>
          <w:b w:val="0"/>
          <w:bCs w:val="0"/>
          <w:color w:val="000000"/>
          <w:sz w:val="28"/>
          <w:szCs w:val="28"/>
          <w:u w:val="single"/>
        </w:rPr>
        <w:t>стереотипы воспитания:</w:t>
      </w: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«Вот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пойдёшь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...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наверное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будешь </w:t>
      </w:r>
      <w:proofErr w:type="gramStart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двоечником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!...</w:t>
      </w:r>
      <w:proofErr w:type="gramEnd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Могут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вызвать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чувство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тревоги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неверия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свои силы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утрату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желания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идти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ind w:left="57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«Знаешь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как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будем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любить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если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станешь </w:t>
      </w:r>
      <w:proofErr w:type="gramStart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отличником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!...</w:t>
      </w:r>
      <w:proofErr w:type="gramEnd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крах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родительских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надежд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может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lastRenderedPageBreak/>
        <w:t>источником детских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страданий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потери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уверенности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родительской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любви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а значит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уверенности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себе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«Учись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чтобы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краснеть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приходилось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»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родителям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кажется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что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собственное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самоуважение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зависит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от оценок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часто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такой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непосильный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психологический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груз приводит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неврозу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ind w:left="57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обещаешь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драться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бегать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вести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себя тихо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спокойно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?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ставьте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перед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ребёнком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невыполнимые цели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толкайте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его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путь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заведомого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обмана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«Попробуй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только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еще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сделать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ошибки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диктанте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 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постоянной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тяжестью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угрозы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наказания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могут возникнуть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враждебные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чувства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родителям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развиваться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комплекс неполноценности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др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Родителям нужно развивать мышление, восприятие, память малыша. Надо помнить, что играя с дошкольником, выполняя с ним простейшие</w:t>
      </w:r>
      <w:r w:rsidRPr="003F5D2F">
        <w:rPr>
          <w:b w:val="0"/>
          <w:bCs w:val="0"/>
          <w:sz w:val="28"/>
          <w:szCs w:val="28"/>
        </w:rPr>
        <w:t xml:space="preserve"> </w:t>
      </w:r>
      <w:r w:rsidRPr="003F5D2F">
        <w:rPr>
          <w:b w:val="0"/>
          <w:bCs w:val="0"/>
          <w:color w:val="000000"/>
          <w:sz w:val="28"/>
          <w:szCs w:val="28"/>
        </w:rPr>
        <w:t>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простого к более сложному».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Знакомство родителей с домашними играми по подготовке ребенка к школе. Например: «Синонимы-антонимы», «Что лишнее», разгадывание кроссвордов, загадок, головоломок и многие другие. Это могут быть игры «Один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много» (теленок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 телят, щенок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 щенят), «Сделано из...» (сок из винограда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виноградный, шапка из меха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меховая), «Отгадай, что это» (описание), «Назови ровно 5» (назови ровно 5 предметов на звук «П»)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b w:val="0"/>
          <w:bCs w:val="0"/>
          <w:color w:val="00000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color w:val="00000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 xml:space="preserve">Родители должны помнить одну простую истину: </w:t>
      </w:r>
      <w:r w:rsidRPr="003F5D2F">
        <w:rPr>
          <w:color w:val="000000"/>
          <w:sz w:val="28"/>
          <w:szCs w:val="28"/>
        </w:rPr>
        <w:t xml:space="preserve">образование может сделать ребёнка умным, но счастливым делает его только душевное общение с близкими и любимыми людьми </w:t>
      </w:r>
      <w:r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color w:val="000000"/>
          <w:sz w:val="28"/>
          <w:szCs w:val="28"/>
        </w:rPr>
        <w:t xml:space="preserve"> семьёй. </w:t>
      </w:r>
      <w:r w:rsidRPr="003F5D2F">
        <w:rPr>
          <w:b w:val="0"/>
          <w:bCs w:val="0"/>
          <w:color w:val="000000"/>
          <w:sz w:val="28"/>
          <w:szCs w:val="28"/>
        </w:rPr>
        <w:t>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7"/>
          <w:szCs w:val="37"/>
          <w:u w:val="single"/>
        </w:rPr>
      </w:pPr>
      <w:r w:rsidRPr="003F5D2F">
        <w:rPr>
          <w:i/>
          <w:color w:val="000000"/>
          <w:sz w:val="37"/>
          <w:szCs w:val="37"/>
          <w:u w:val="single"/>
        </w:rPr>
        <w:lastRenderedPageBreak/>
        <w:t>Желаем вам удачи в этом не простом, но очень увлекательным деле!</w:t>
      </w:r>
    </w:p>
    <w:p w:rsidR="00F94695" w:rsidRPr="003F5D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Pr="001E28FA" w:rsidRDefault="00F94695" w:rsidP="00F94695">
      <w:pPr>
        <w:widowControl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1E28FA">
        <w:rPr>
          <w:b w:val="0"/>
          <w:bCs w:val="0"/>
          <w:color w:val="000000"/>
          <w:sz w:val="28"/>
          <w:szCs w:val="28"/>
        </w:rPr>
        <w:t>В соответствии со статьей («Закона об образовании»), родители являются первыми педагогами, они обязаны заложить основы физического, нравственного и интеллектуального развития своего ребенка. ДОУ — помощник в реализации данных задач.</w:t>
      </w:r>
    </w:p>
    <w:p w:rsidR="00F94695" w:rsidRPr="00F056ED" w:rsidRDefault="00F94695" w:rsidP="00F94695">
      <w:pPr>
        <w:shd w:val="clear" w:color="auto" w:fill="FFFFFF"/>
        <w:spacing w:before="1315"/>
        <w:jc w:val="right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i/>
          <w:iCs/>
          <w:color w:val="000000"/>
          <w:sz w:val="28"/>
          <w:szCs w:val="28"/>
        </w:rPr>
        <w:t>Приложение 1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056ED">
        <w:rPr>
          <w:i/>
          <w:color w:val="000000"/>
          <w:sz w:val="28"/>
          <w:szCs w:val="28"/>
        </w:rPr>
        <w:t xml:space="preserve">ЧТО НЕОБХОДИМО ЗНАТЬ И УМЕТЬ РЕБЁНКУ, 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056ED">
        <w:rPr>
          <w:i/>
          <w:color w:val="000000"/>
          <w:sz w:val="28"/>
          <w:szCs w:val="28"/>
        </w:rPr>
        <w:t>ПОСТУПАЮЩЕМУ В ШКОЛУ.</w:t>
      </w:r>
    </w:p>
    <w:p w:rsidR="00F94695" w:rsidRPr="00ED5B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Своё имя, отчество и фамилию.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возраст (желательно дату рождения).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домашний адрес.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город, его главные достопримечательности.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Страну, в которой живёт.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Фамилию, имя, отчество родителей, их профессию.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Времена года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056ED">
        <w:rPr>
          <w:b w:val="0"/>
          <w:bCs w:val="0"/>
          <w:color w:val="000000"/>
          <w:sz w:val="28"/>
          <w:szCs w:val="28"/>
        </w:rPr>
        <w:t>(последовательность, месяцы, основные приметы каждого времени года, загадки и стихи о временах года).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Домашних животных и их детёнышей.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color w:val="00000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Диких животных наших лесов, жарких стран, Севера, их повадки, детёнышей. 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Транспорт наземный, водный, воздушный.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одежду, обувь и головные уборы; зимующих и перелётных птиц; овощи, фрукты и ягоды.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3нать и уметь рассказывать русские народные сказки.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Свободно ориентироваться в пространстве и на листе бумаги (правая </w:t>
      </w:r>
      <w:r>
        <w:rPr>
          <w:b w:val="0"/>
          <w:bCs w:val="0"/>
          <w:color w:val="000000"/>
          <w:sz w:val="28"/>
          <w:szCs w:val="28"/>
        </w:rPr>
        <w:t xml:space="preserve">– </w:t>
      </w:r>
      <w:r w:rsidRPr="00F056ED">
        <w:rPr>
          <w:b w:val="0"/>
          <w:bCs w:val="0"/>
          <w:color w:val="000000"/>
          <w:sz w:val="28"/>
          <w:szCs w:val="28"/>
        </w:rPr>
        <w:t>левая сторона, верх</w:t>
      </w:r>
      <w:r>
        <w:rPr>
          <w:b w:val="0"/>
          <w:bCs w:val="0"/>
          <w:color w:val="000000"/>
          <w:sz w:val="28"/>
          <w:szCs w:val="28"/>
        </w:rPr>
        <w:t xml:space="preserve"> – </w:t>
      </w:r>
      <w:r w:rsidRPr="00F056ED">
        <w:rPr>
          <w:b w:val="0"/>
          <w:bCs w:val="0"/>
          <w:color w:val="000000"/>
          <w:sz w:val="28"/>
          <w:szCs w:val="28"/>
        </w:rPr>
        <w:t>низ и т.д.)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3апомнить и назвать 6-10 картинок, слов.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гласные и согласные звуки.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lastRenderedPageBreak/>
        <w:t>Разделять слова на слоги по количеству гласных звуков.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</w:t>
      </w:r>
      <w:r w:rsidRPr="00F056ED">
        <w:rPr>
          <w:b w:val="0"/>
          <w:bCs w:val="0"/>
          <w:sz w:val="28"/>
          <w:szCs w:val="28"/>
        </w:rPr>
        <w:t xml:space="preserve"> </w:t>
      </w:r>
      <w:r w:rsidRPr="00F056ED">
        <w:rPr>
          <w:b w:val="0"/>
          <w:bCs w:val="0"/>
          <w:color w:val="000000"/>
          <w:sz w:val="28"/>
          <w:szCs w:val="28"/>
        </w:rPr>
        <w:t>геометрические формы, аккуратно закрашивать, штриховать карандашом, не выходя за контуры предметов.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Свободно считать до 10 и обратно, выполнять счётные операции в пределах 10.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Уметь внимательно, не отвлекаясь, слушать (30 </w:t>
      </w:r>
      <w:r>
        <w:rPr>
          <w:b w:val="0"/>
          <w:bCs w:val="0"/>
          <w:color w:val="000000"/>
          <w:sz w:val="28"/>
          <w:szCs w:val="28"/>
        </w:rPr>
        <w:t xml:space="preserve">– </w:t>
      </w:r>
      <w:r w:rsidRPr="00F056ED">
        <w:rPr>
          <w:b w:val="0"/>
          <w:bCs w:val="0"/>
          <w:color w:val="000000"/>
          <w:sz w:val="28"/>
          <w:szCs w:val="28"/>
        </w:rPr>
        <w:t>35 минут).</w:t>
      </w:r>
    </w:p>
    <w:p w:rsidR="00F94695" w:rsidRPr="00ED5B2F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Сохранять стройную, хорошую осанку, особенно в положении сидя.</w:t>
      </w:r>
    </w:p>
    <w:p w:rsidR="00F94695" w:rsidRPr="00ED5B2F" w:rsidRDefault="00F94695" w:rsidP="00F94695">
      <w:pPr>
        <w:widowControl/>
        <w:shd w:val="clear" w:color="auto" w:fill="FFFFFF"/>
        <w:jc w:val="right"/>
        <w:rPr>
          <w:b w:val="0"/>
          <w:bCs w:val="0"/>
          <w:sz w:val="28"/>
          <w:szCs w:val="28"/>
        </w:rPr>
      </w:pPr>
      <w:r w:rsidRPr="00ED5B2F">
        <w:rPr>
          <w:b w:val="0"/>
          <w:bCs w:val="0"/>
          <w:i/>
          <w:iCs/>
          <w:color w:val="000000"/>
          <w:sz w:val="28"/>
          <w:szCs w:val="28"/>
        </w:rPr>
        <w:t>Приложение 2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ED5B2F">
        <w:rPr>
          <w:i/>
          <w:color w:val="000000"/>
          <w:sz w:val="36"/>
          <w:szCs w:val="36"/>
        </w:rPr>
        <w:t>Советы родителям будущих первоклассников:</w:t>
      </w:r>
    </w:p>
    <w:p w:rsidR="00F94695" w:rsidRPr="00ED5B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24"/>
          <w:szCs w:val="24"/>
        </w:rPr>
      </w:pP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Помогите своему ребёнку овладеть информацией, которая позволит ему не растеряться в обществе.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F94695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widowControl/>
        <w:shd w:val="clear" w:color="auto" w:fill="FFFFFF"/>
        <w:rPr>
          <w:color w:val="000000"/>
          <w:sz w:val="36"/>
          <w:szCs w:val="36"/>
        </w:rPr>
      </w:pPr>
    </w:p>
    <w:p w:rsidR="00F94695" w:rsidRDefault="00F94695" w:rsidP="00F94695">
      <w:pPr>
        <w:widowControl/>
        <w:shd w:val="clear" w:color="auto" w:fill="FFFFFF"/>
        <w:rPr>
          <w:color w:val="000000"/>
          <w:sz w:val="36"/>
          <w:szCs w:val="36"/>
        </w:rPr>
      </w:pPr>
    </w:p>
    <w:p w:rsidR="00F94695" w:rsidRPr="00730210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ПАМЯТКА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советы родителям будущих первоклассников</w:t>
      </w:r>
    </w:p>
    <w:p w:rsidR="00F94695" w:rsidRPr="00C655B9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lastRenderedPageBreak/>
        <w:t>Помогите своему ребёнку овладеть информацией, которая позволит ему не растеряться в обществе.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730210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688340</wp:posOffset>
            </wp:positionV>
            <wp:extent cx="2238375" cy="15144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</w:p>
    <w:p w:rsidR="00F94695" w:rsidRPr="00730210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ПАМЯТКА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советы родителям будущих первоклассников</w:t>
      </w:r>
    </w:p>
    <w:p w:rsidR="00F94695" w:rsidRPr="00C655B9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своему ребёнку овладеть информацией, которая позволит ему не растеряться в обществе.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730210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-104775</wp:posOffset>
            </wp:positionV>
            <wp:extent cx="2238375" cy="15144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695" w:rsidRDefault="00F94695" w:rsidP="00F94695">
      <w:pPr>
        <w:shd w:val="clear" w:color="auto" w:fill="FFFFFF"/>
        <w:spacing w:before="1315"/>
        <w:rPr>
          <w:b w:val="0"/>
          <w:bCs w:val="0"/>
          <w:i/>
          <w:iCs/>
          <w:color w:val="000000"/>
          <w:sz w:val="21"/>
          <w:szCs w:val="21"/>
        </w:rPr>
      </w:pPr>
      <w:bookmarkStart w:id="0" w:name="_GoBack"/>
      <w:bookmarkEnd w:id="0"/>
    </w:p>
    <w:p w:rsidR="0029420C" w:rsidRDefault="0029420C"/>
    <w:sectPr w:rsidR="0029420C" w:rsidSect="002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237"/>
    <w:multiLevelType w:val="hybridMultilevel"/>
    <w:tmpl w:val="A7B2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E67FD"/>
    <w:multiLevelType w:val="hybridMultilevel"/>
    <w:tmpl w:val="5074E0EC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15B3"/>
    <w:multiLevelType w:val="hybridMultilevel"/>
    <w:tmpl w:val="452AC6D0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29C5"/>
    <w:multiLevelType w:val="hybridMultilevel"/>
    <w:tmpl w:val="62A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A004D"/>
    <w:multiLevelType w:val="hybridMultilevel"/>
    <w:tmpl w:val="4BC2CB54"/>
    <w:lvl w:ilvl="0" w:tplc="97B46462">
      <w:start w:val="1"/>
      <w:numFmt w:val="bullet"/>
      <w:lvlText w:val="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8A51B1"/>
    <w:multiLevelType w:val="hybridMultilevel"/>
    <w:tmpl w:val="7A4E67A2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695"/>
    <w:rsid w:val="00003853"/>
    <w:rsid w:val="00005E01"/>
    <w:rsid w:val="0000762B"/>
    <w:rsid w:val="0000778D"/>
    <w:rsid w:val="00012C5B"/>
    <w:rsid w:val="00014907"/>
    <w:rsid w:val="00020342"/>
    <w:rsid w:val="00022D20"/>
    <w:rsid w:val="0002333E"/>
    <w:rsid w:val="00033FA9"/>
    <w:rsid w:val="000403C0"/>
    <w:rsid w:val="0004046E"/>
    <w:rsid w:val="00041AA0"/>
    <w:rsid w:val="00041F5F"/>
    <w:rsid w:val="000424A2"/>
    <w:rsid w:val="000452E0"/>
    <w:rsid w:val="00045D9E"/>
    <w:rsid w:val="00047148"/>
    <w:rsid w:val="00047E90"/>
    <w:rsid w:val="00051404"/>
    <w:rsid w:val="00051A12"/>
    <w:rsid w:val="00052DD6"/>
    <w:rsid w:val="00055319"/>
    <w:rsid w:val="00055DC5"/>
    <w:rsid w:val="0005713F"/>
    <w:rsid w:val="00057247"/>
    <w:rsid w:val="00057ECA"/>
    <w:rsid w:val="00060775"/>
    <w:rsid w:val="000621E2"/>
    <w:rsid w:val="00062BA1"/>
    <w:rsid w:val="00071B3B"/>
    <w:rsid w:val="00071FA1"/>
    <w:rsid w:val="000744A1"/>
    <w:rsid w:val="00075A72"/>
    <w:rsid w:val="000811AA"/>
    <w:rsid w:val="000816B0"/>
    <w:rsid w:val="0008176B"/>
    <w:rsid w:val="000871F3"/>
    <w:rsid w:val="000900DA"/>
    <w:rsid w:val="00090ED5"/>
    <w:rsid w:val="00091161"/>
    <w:rsid w:val="000918B6"/>
    <w:rsid w:val="00091ADC"/>
    <w:rsid w:val="000966FB"/>
    <w:rsid w:val="000A0AFE"/>
    <w:rsid w:val="000A0F88"/>
    <w:rsid w:val="000A2A09"/>
    <w:rsid w:val="000A404D"/>
    <w:rsid w:val="000A56D8"/>
    <w:rsid w:val="000A7A72"/>
    <w:rsid w:val="000A7EC8"/>
    <w:rsid w:val="000B2AFC"/>
    <w:rsid w:val="000B7A8A"/>
    <w:rsid w:val="000C2127"/>
    <w:rsid w:val="000C2624"/>
    <w:rsid w:val="000C2F2C"/>
    <w:rsid w:val="000C6613"/>
    <w:rsid w:val="000D06D9"/>
    <w:rsid w:val="000D26EC"/>
    <w:rsid w:val="000E0006"/>
    <w:rsid w:val="000E0A3C"/>
    <w:rsid w:val="000E1CA2"/>
    <w:rsid w:val="000E4033"/>
    <w:rsid w:val="000E61EA"/>
    <w:rsid w:val="000E7F12"/>
    <w:rsid w:val="000F0006"/>
    <w:rsid w:val="000F2121"/>
    <w:rsid w:val="000F220B"/>
    <w:rsid w:val="000F49B8"/>
    <w:rsid w:val="00100073"/>
    <w:rsid w:val="00100E9A"/>
    <w:rsid w:val="00101788"/>
    <w:rsid w:val="00102364"/>
    <w:rsid w:val="00102494"/>
    <w:rsid w:val="0010446D"/>
    <w:rsid w:val="0010690C"/>
    <w:rsid w:val="0010753E"/>
    <w:rsid w:val="00111691"/>
    <w:rsid w:val="001130C0"/>
    <w:rsid w:val="00114D30"/>
    <w:rsid w:val="00115016"/>
    <w:rsid w:val="00116610"/>
    <w:rsid w:val="0012460F"/>
    <w:rsid w:val="001310D2"/>
    <w:rsid w:val="001329A6"/>
    <w:rsid w:val="00133C01"/>
    <w:rsid w:val="00134111"/>
    <w:rsid w:val="00145260"/>
    <w:rsid w:val="00146B08"/>
    <w:rsid w:val="00150DD1"/>
    <w:rsid w:val="00152192"/>
    <w:rsid w:val="00152F78"/>
    <w:rsid w:val="00157F0E"/>
    <w:rsid w:val="00160C49"/>
    <w:rsid w:val="0016163E"/>
    <w:rsid w:val="00161A1F"/>
    <w:rsid w:val="0016415C"/>
    <w:rsid w:val="0017554D"/>
    <w:rsid w:val="001855C5"/>
    <w:rsid w:val="001944AD"/>
    <w:rsid w:val="001957E1"/>
    <w:rsid w:val="00197353"/>
    <w:rsid w:val="001A05B1"/>
    <w:rsid w:val="001A0AB6"/>
    <w:rsid w:val="001A2765"/>
    <w:rsid w:val="001A3F6A"/>
    <w:rsid w:val="001A415B"/>
    <w:rsid w:val="001A41F1"/>
    <w:rsid w:val="001A4B87"/>
    <w:rsid w:val="001B02CC"/>
    <w:rsid w:val="001B0BC7"/>
    <w:rsid w:val="001B1D1B"/>
    <w:rsid w:val="001B33CD"/>
    <w:rsid w:val="001B49CB"/>
    <w:rsid w:val="001C1096"/>
    <w:rsid w:val="001C427F"/>
    <w:rsid w:val="001C6551"/>
    <w:rsid w:val="001C6A57"/>
    <w:rsid w:val="001D0875"/>
    <w:rsid w:val="001D4274"/>
    <w:rsid w:val="001E14CB"/>
    <w:rsid w:val="001E28FA"/>
    <w:rsid w:val="001E30EE"/>
    <w:rsid w:val="001E3867"/>
    <w:rsid w:val="001E4B0E"/>
    <w:rsid w:val="001E5876"/>
    <w:rsid w:val="001E5FB8"/>
    <w:rsid w:val="001E7063"/>
    <w:rsid w:val="001F10FF"/>
    <w:rsid w:val="001F1D63"/>
    <w:rsid w:val="002008D6"/>
    <w:rsid w:val="00202478"/>
    <w:rsid w:val="00206FDA"/>
    <w:rsid w:val="002079E7"/>
    <w:rsid w:val="0021072B"/>
    <w:rsid w:val="00214B2C"/>
    <w:rsid w:val="00220313"/>
    <w:rsid w:val="002204B9"/>
    <w:rsid w:val="00222477"/>
    <w:rsid w:val="0022252A"/>
    <w:rsid w:val="002303A6"/>
    <w:rsid w:val="00232622"/>
    <w:rsid w:val="0023329A"/>
    <w:rsid w:val="0023368B"/>
    <w:rsid w:val="00237E27"/>
    <w:rsid w:val="0024136A"/>
    <w:rsid w:val="002427BF"/>
    <w:rsid w:val="00242ADC"/>
    <w:rsid w:val="00250BEE"/>
    <w:rsid w:val="002564DC"/>
    <w:rsid w:val="00261D42"/>
    <w:rsid w:val="00264BA0"/>
    <w:rsid w:val="00265962"/>
    <w:rsid w:val="002742B8"/>
    <w:rsid w:val="00275705"/>
    <w:rsid w:val="00275EE3"/>
    <w:rsid w:val="002769B1"/>
    <w:rsid w:val="00277882"/>
    <w:rsid w:val="00282BBD"/>
    <w:rsid w:val="0028495F"/>
    <w:rsid w:val="00284DE2"/>
    <w:rsid w:val="00291C78"/>
    <w:rsid w:val="00292CD1"/>
    <w:rsid w:val="002935D5"/>
    <w:rsid w:val="0029420C"/>
    <w:rsid w:val="00297DF0"/>
    <w:rsid w:val="002A6130"/>
    <w:rsid w:val="002A75D3"/>
    <w:rsid w:val="002A7D7A"/>
    <w:rsid w:val="002B055A"/>
    <w:rsid w:val="002B0D97"/>
    <w:rsid w:val="002B30B5"/>
    <w:rsid w:val="002B33DC"/>
    <w:rsid w:val="002B5953"/>
    <w:rsid w:val="002C1421"/>
    <w:rsid w:val="002C2929"/>
    <w:rsid w:val="002C2995"/>
    <w:rsid w:val="002C3284"/>
    <w:rsid w:val="002C3305"/>
    <w:rsid w:val="002C597A"/>
    <w:rsid w:val="002C73C2"/>
    <w:rsid w:val="002D2B39"/>
    <w:rsid w:val="002D442A"/>
    <w:rsid w:val="002E1923"/>
    <w:rsid w:val="002E3EFB"/>
    <w:rsid w:val="002E5BA5"/>
    <w:rsid w:val="002E7357"/>
    <w:rsid w:val="002E79E2"/>
    <w:rsid w:val="002F121F"/>
    <w:rsid w:val="002F2329"/>
    <w:rsid w:val="002F56D4"/>
    <w:rsid w:val="002F6AEA"/>
    <w:rsid w:val="00300B73"/>
    <w:rsid w:val="00305298"/>
    <w:rsid w:val="0031030E"/>
    <w:rsid w:val="00313DBB"/>
    <w:rsid w:val="003156CD"/>
    <w:rsid w:val="00316B3D"/>
    <w:rsid w:val="0032745D"/>
    <w:rsid w:val="003308D9"/>
    <w:rsid w:val="0033180A"/>
    <w:rsid w:val="003365A1"/>
    <w:rsid w:val="003379F9"/>
    <w:rsid w:val="003523CF"/>
    <w:rsid w:val="0035478C"/>
    <w:rsid w:val="00356044"/>
    <w:rsid w:val="00357E48"/>
    <w:rsid w:val="00361D5D"/>
    <w:rsid w:val="00362766"/>
    <w:rsid w:val="00363245"/>
    <w:rsid w:val="00370DEC"/>
    <w:rsid w:val="00374F16"/>
    <w:rsid w:val="00392333"/>
    <w:rsid w:val="00396AA0"/>
    <w:rsid w:val="003A3241"/>
    <w:rsid w:val="003A3451"/>
    <w:rsid w:val="003A3EBA"/>
    <w:rsid w:val="003A7D56"/>
    <w:rsid w:val="003B05F5"/>
    <w:rsid w:val="003B111C"/>
    <w:rsid w:val="003B4ADC"/>
    <w:rsid w:val="003B5395"/>
    <w:rsid w:val="003B5ACE"/>
    <w:rsid w:val="003B68BD"/>
    <w:rsid w:val="003B7538"/>
    <w:rsid w:val="003C415E"/>
    <w:rsid w:val="003C51BF"/>
    <w:rsid w:val="003C5DF1"/>
    <w:rsid w:val="003C7150"/>
    <w:rsid w:val="003D0280"/>
    <w:rsid w:val="003D18C2"/>
    <w:rsid w:val="003D5127"/>
    <w:rsid w:val="003D64C8"/>
    <w:rsid w:val="003D669A"/>
    <w:rsid w:val="003D6718"/>
    <w:rsid w:val="003E29BA"/>
    <w:rsid w:val="003E6AA1"/>
    <w:rsid w:val="003F1CFC"/>
    <w:rsid w:val="003F1E8F"/>
    <w:rsid w:val="003F3294"/>
    <w:rsid w:val="003F39D9"/>
    <w:rsid w:val="003F4E07"/>
    <w:rsid w:val="003F5157"/>
    <w:rsid w:val="003F5377"/>
    <w:rsid w:val="003F59B0"/>
    <w:rsid w:val="003F6613"/>
    <w:rsid w:val="004025F1"/>
    <w:rsid w:val="0040280D"/>
    <w:rsid w:val="00405A12"/>
    <w:rsid w:val="00405F79"/>
    <w:rsid w:val="004077C7"/>
    <w:rsid w:val="00413ABE"/>
    <w:rsid w:val="00414885"/>
    <w:rsid w:val="00415641"/>
    <w:rsid w:val="004165C4"/>
    <w:rsid w:val="00416999"/>
    <w:rsid w:val="00425789"/>
    <w:rsid w:val="00427C4A"/>
    <w:rsid w:val="00437EE6"/>
    <w:rsid w:val="004408E0"/>
    <w:rsid w:val="00440ED4"/>
    <w:rsid w:val="00442B72"/>
    <w:rsid w:val="0044389E"/>
    <w:rsid w:val="00444A1E"/>
    <w:rsid w:val="004466F2"/>
    <w:rsid w:val="004514B5"/>
    <w:rsid w:val="00451F6A"/>
    <w:rsid w:val="00452402"/>
    <w:rsid w:val="00452CD5"/>
    <w:rsid w:val="00456067"/>
    <w:rsid w:val="0045794B"/>
    <w:rsid w:val="00457D6E"/>
    <w:rsid w:val="00460542"/>
    <w:rsid w:val="0046084E"/>
    <w:rsid w:val="00461FF0"/>
    <w:rsid w:val="00463A24"/>
    <w:rsid w:val="00463BC3"/>
    <w:rsid w:val="00466F24"/>
    <w:rsid w:val="0047001D"/>
    <w:rsid w:val="00470FFF"/>
    <w:rsid w:val="00472C73"/>
    <w:rsid w:val="004730BA"/>
    <w:rsid w:val="00474B1F"/>
    <w:rsid w:val="00482436"/>
    <w:rsid w:val="0048283C"/>
    <w:rsid w:val="00482B57"/>
    <w:rsid w:val="0048386D"/>
    <w:rsid w:val="00490D6E"/>
    <w:rsid w:val="00492068"/>
    <w:rsid w:val="004921F8"/>
    <w:rsid w:val="00493877"/>
    <w:rsid w:val="00494404"/>
    <w:rsid w:val="004951CD"/>
    <w:rsid w:val="00495F11"/>
    <w:rsid w:val="00497B19"/>
    <w:rsid w:val="004A07FA"/>
    <w:rsid w:val="004A1A13"/>
    <w:rsid w:val="004A1F4E"/>
    <w:rsid w:val="004A5066"/>
    <w:rsid w:val="004A622F"/>
    <w:rsid w:val="004A6408"/>
    <w:rsid w:val="004B1F2A"/>
    <w:rsid w:val="004B3288"/>
    <w:rsid w:val="004B42B1"/>
    <w:rsid w:val="004C126D"/>
    <w:rsid w:val="004C14B6"/>
    <w:rsid w:val="004C35C2"/>
    <w:rsid w:val="004C3A8E"/>
    <w:rsid w:val="004C4ED1"/>
    <w:rsid w:val="004C791D"/>
    <w:rsid w:val="004D3DFB"/>
    <w:rsid w:val="004D6002"/>
    <w:rsid w:val="004D7409"/>
    <w:rsid w:val="004D7ACB"/>
    <w:rsid w:val="004E1876"/>
    <w:rsid w:val="004E2EC9"/>
    <w:rsid w:val="004E57EF"/>
    <w:rsid w:val="004E75C5"/>
    <w:rsid w:val="004F063B"/>
    <w:rsid w:val="004F707E"/>
    <w:rsid w:val="005000C1"/>
    <w:rsid w:val="005000D6"/>
    <w:rsid w:val="005002E4"/>
    <w:rsid w:val="005006CF"/>
    <w:rsid w:val="005009DD"/>
    <w:rsid w:val="00502580"/>
    <w:rsid w:val="0050259D"/>
    <w:rsid w:val="00503296"/>
    <w:rsid w:val="005039A5"/>
    <w:rsid w:val="005102C8"/>
    <w:rsid w:val="0051259A"/>
    <w:rsid w:val="005126A1"/>
    <w:rsid w:val="00512864"/>
    <w:rsid w:val="005230D2"/>
    <w:rsid w:val="00527A78"/>
    <w:rsid w:val="00533C88"/>
    <w:rsid w:val="00535101"/>
    <w:rsid w:val="005410CD"/>
    <w:rsid w:val="00542C9F"/>
    <w:rsid w:val="00543070"/>
    <w:rsid w:val="00545BEB"/>
    <w:rsid w:val="005461A1"/>
    <w:rsid w:val="005477ED"/>
    <w:rsid w:val="005529AB"/>
    <w:rsid w:val="00553C09"/>
    <w:rsid w:val="00561F3D"/>
    <w:rsid w:val="00563092"/>
    <w:rsid w:val="00563926"/>
    <w:rsid w:val="00563C34"/>
    <w:rsid w:val="005640B3"/>
    <w:rsid w:val="005675A1"/>
    <w:rsid w:val="005715BE"/>
    <w:rsid w:val="00572935"/>
    <w:rsid w:val="005753EB"/>
    <w:rsid w:val="00577D7A"/>
    <w:rsid w:val="00580FB8"/>
    <w:rsid w:val="00583923"/>
    <w:rsid w:val="0059024A"/>
    <w:rsid w:val="00590A1E"/>
    <w:rsid w:val="005911A1"/>
    <w:rsid w:val="00592C62"/>
    <w:rsid w:val="00593B73"/>
    <w:rsid w:val="0059431E"/>
    <w:rsid w:val="00596A6E"/>
    <w:rsid w:val="005A17E9"/>
    <w:rsid w:val="005A25F6"/>
    <w:rsid w:val="005A54E4"/>
    <w:rsid w:val="005A69FD"/>
    <w:rsid w:val="005A6B90"/>
    <w:rsid w:val="005C3F97"/>
    <w:rsid w:val="005C786C"/>
    <w:rsid w:val="005D0091"/>
    <w:rsid w:val="005D1A13"/>
    <w:rsid w:val="005D1E88"/>
    <w:rsid w:val="005D3520"/>
    <w:rsid w:val="005D4694"/>
    <w:rsid w:val="005D5C6C"/>
    <w:rsid w:val="005E3D28"/>
    <w:rsid w:val="005E51B3"/>
    <w:rsid w:val="005E6437"/>
    <w:rsid w:val="005E67AD"/>
    <w:rsid w:val="005F6D54"/>
    <w:rsid w:val="00616012"/>
    <w:rsid w:val="00616F1E"/>
    <w:rsid w:val="00623B4F"/>
    <w:rsid w:val="006265E2"/>
    <w:rsid w:val="0062732A"/>
    <w:rsid w:val="00627F56"/>
    <w:rsid w:val="00631B42"/>
    <w:rsid w:val="0063250C"/>
    <w:rsid w:val="006347A9"/>
    <w:rsid w:val="006352FC"/>
    <w:rsid w:val="00635E43"/>
    <w:rsid w:val="0063719D"/>
    <w:rsid w:val="006404B9"/>
    <w:rsid w:val="006410B7"/>
    <w:rsid w:val="0064431A"/>
    <w:rsid w:val="00644F89"/>
    <w:rsid w:val="00645E17"/>
    <w:rsid w:val="00645E5B"/>
    <w:rsid w:val="006472F5"/>
    <w:rsid w:val="00651372"/>
    <w:rsid w:val="006532A5"/>
    <w:rsid w:val="00655011"/>
    <w:rsid w:val="00655FCF"/>
    <w:rsid w:val="00656D3E"/>
    <w:rsid w:val="0066252D"/>
    <w:rsid w:val="00662E16"/>
    <w:rsid w:val="006630D0"/>
    <w:rsid w:val="0066695F"/>
    <w:rsid w:val="006672D4"/>
    <w:rsid w:val="00670274"/>
    <w:rsid w:val="006709EA"/>
    <w:rsid w:val="00673D81"/>
    <w:rsid w:val="00674332"/>
    <w:rsid w:val="00676376"/>
    <w:rsid w:val="0068170C"/>
    <w:rsid w:val="0068353A"/>
    <w:rsid w:val="006849D3"/>
    <w:rsid w:val="0069164F"/>
    <w:rsid w:val="0069229C"/>
    <w:rsid w:val="00695E17"/>
    <w:rsid w:val="006963BC"/>
    <w:rsid w:val="006A0686"/>
    <w:rsid w:val="006A3453"/>
    <w:rsid w:val="006A4907"/>
    <w:rsid w:val="006B1F56"/>
    <w:rsid w:val="006B496F"/>
    <w:rsid w:val="006B74EA"/>
    <w:rsid w:val="006C0800"/>
    <w:rsid w:val="006C2F01"/>
    <w:rsid w:val="006C75C7"/>
    <w:rsid w:val="006D4FDE"/>
    <w:rsid w:val="006D5BAD"/>
    <w:rsid w:val="006E7283"/>
    <w:rsid w:val="006E77E8"/>
    <w:rsid w:val="006F46F4"/>
    <w:rsid w:val="006F4846"/>
    <w:rsid w:val="006F5084"/>
    <w:rsid w:val="00700113"/>
    <w:rsid w:val="00703C1A"/>
    <w:rsid w:val="00705635"/>
    <w:rsid w:val="00711AF3"/>
    <w:rsid w:val="0071679B"/>
    <w:rsid w:val="00726872"/>
    <w:rsid w:val="0073676A"/>
    <w:rsid w:val="00737823"/>
    <w:rsid w:val="00737A64"/>
    <w:rsid w:val="0074277F"/>
    <w:rsid w:val="00746321"/>
    <w:rsid w:val="00746E80"/>
    <w:rsid w:val="007474F4"/>
    <w:rsid w:val="00751856"/>
    <w:rsid w:val="00757E26"/>
    <w:rsid w:val="007605E9"/>
    <w:rsid w:val="00761FC8"/>
    <w:rsid w:val="007620BF"/>
    <w:rsid w:val="0076255E"/>
    <w:rsid w:val="00765975"/>
    <w:rsid w:val="007706E4"/>
    <w:rsid w:val="00774300"/>
    <w:rsid w:val="00774E18"/>
    <w:rsid w:val="00776C26"/>
    <w:rsid w:val="00780497"/>
    <w:rsid w:val="007807DB"/>
    <w:rsid w:val="0078098B"/>
    <w:rsid w:val="00781124"/>
    <w:rsid w:val="00782063"/>
    <w:rsid w:val="00784643"/>
    <w:rsid w:val="00785803"/>
    <w:rsid w:val="00785F73"/>
    <w:rsid w:val="00787E6A"/>
    <w:rsid w:val="00791A21"/>
    <w:rsid w:val="00792012"/>
    <w:rsid w:val="00793FC0"/>
    <w:rsid w:val="0079475C"/>
    <w:rsid w:val="007A1675"/>
    <w:rsid w:val="007A2032"/>
    <w:rsid w:val="007A27BB"/>
    <w:rsid w:val="007A3951"/>
    <w:rsid w:val="007A5609"/>
    <w:rsid w:val="007A657F"/>
    <w:rsid w:val="007B7180"/>
    <w:rsid w:val="007B7AC6"/>
    <w:rsid w:val="007C1A54"/>
    <w:rsid w:val="007C1DC1"/>
    <w:rsid w:val="007C56B4"/>
    <w:rsid w:val="007C6DD2"/>
    <w:rsid w:val="007C7EF4"/>
    <w:rsid w:val="007D09BD"/>
    <w:rsid w:val="007D4BEF"/>
    <w:rsid w:val="007D6FA1"/>
    <w:rsid w:val="007D7546"/>
    <w:rsid w:val="007E0849"/>
    <w:rsid w:val="007E1D04"/>
    <w:rsid w:val="007E3337"/>
    <w:rsid w:val="007E6039"/>
    <w:rsid w:val="007E7441"/>
    <w:rsid w:val="007F026E"/>
    <w:rsid w:val="007F17A2"/>
    <w:rsid w:val="007F4CA5"/>
    <w:rsid w:val="007F5479"/>
    <w:rsid w:val="008021E1"/>
    <w:rsid w:val="00804282"/>
    <w:rsid w:val="00804AF5"/>
    <w:rsid w:val="00805174"/>
    <w:rsid w:val="008078DD"/>
    <w:rsid w:val="008113CD"/>
    <w:rsid w:val="00811B91"/>
    <w:rsid w:val="00817E5A"/>
    <w:rsid w:val="008213AA"/>
    <w:rsid w:val="00821FEF"/>
    <w:rsid w:val="00825A8B"/>
    <w:rsid w:val="00826F44"/>
    <w:rsid w:val="00827E76"/>
    <w:rsid w:val="008312F3"/>
    <w:rsid w:val="00831663"/>
    <w:rsid w:val="008327DA"/>
    <w:rsid w:val="00833588"/>
    <w:rsid w:val="008400DF"/>
    <w:rsid w:val="00843475"/>
    <w:rsid w:val="00845CCD"/>
    <w:rsid w:val="00846BB6"/>
    <w:rsid w:val="008500BC"/>
    <w:rsid w:val="00856AB6"/>
    <w:rsid w:val="00857FDD"/>
    <w:rsid w:val="008606FE"/>
    <w:rsid w:val="00862A26"/>
    <w:rsid w:val="00865C7B"/>
    <w:rsid w:val="00865E20"/>
    <w:rsid w:val="008661FE"/>
    <w:rsid w:val="00866998"/>
    <w:rsid w:val="00866D83"/>
    <w:rsid w:val="00873358"/>
    <w:rsid w:val="00877DB0"/>
    <w:rsid w:val="00881769"/>
    <w:rsid w:val="00882B98"/>
    <w:rsid w:val="00884238"/>
    <w:rsid w:val="00886A1A"/>
    <w:rsid w:val="0089079F"/>
    <w:rsid w:val="00892159"/>
    <w:rsid w:val="008A0972"/>
    <w:rsid w:val="008A1006"/>
    <w:rsid w:val="008A3B2E"/>
    <w:rsid w:val="008A7694"/>
    <w:rsid w:val="008B00B0"/>
    <w:rsid w:val="008B060C"/>
    <w:rsid w:val="008B2EBF"/>
    <w:rsid w:val="008B52F5"/>
    <w:rsid w:val="008B5A8A"/>
    <w:rsid w:val="008B5C4C"/>
    <w:rsid w:val="008B638D"/>
    <w:rsid w:val="008B717A"/>
    <w:rsid w:val="008D033A"/>
    <w:rsid w:val="008D0FB8"/>
    <w:rsid w:val="008D22A7"/>
    <w:rsid w:val="008D406C"/>
    <w:rsid w:val="008D6379"/>
    <w:rsid w:val="008E1A75"/>
    <w:rsid w:val="008E56B2"/>
    <w:rsid w:val="008E6F41"/>
    <w:rsid w:val="008F2319"/>
    <w:rsid w:val="008F3D69"/>
    <w:rsid w:val="008F526E"/>
    <w:rsid w:val="0090213F"/>
    <w:rsid w:val="00903822"/>
    <w:rsid w:val="00904CC4"/>
    <w:rsid w:val="00907EAB"/>
    <w:rsid w:val="00910DE0"/>
    <w:rsid w:val="00913FD7"/>
    <w:rsid w:val="00914192"/>
    <w:rsid w:val="00914B2D"/>
    <w:rsid w:val="00914B3C"/>
    <w:rsid w:val="00914C94"/>
    <w:rsid w:val="009206E6"/>
    <w:rsid w:val="00920DA9"/>
    <w:rsid w:val="00923F6C"/>
    <w:rsid w:val="00931922"/>
    <w:rsid w:val="00932E26"/>
    <w:rsid w:val="009336B5"/>
    <w:rsid w:val="00934442"/>
    <w:rsid w:val="00934C04"/>
    <w:rsid w:val="009429CE"/>
    <w:rsid w:val="009471EC"/>
    <w:rsid w:val="009509F0"/>
    <w:rsid w:val="00951174"/>
    <w:rsid w:val="00951BD1"/>
    <w:rsid w:val="00953B44"/>
    <w:rsid w:val="00955266"/>
    <w:rsid w:val="0095613A"/>
    <w:rsid w:val="0096058C"/>
    <w:rsid w:val="00965D14"/>
    <w:rsid w:val="00967763"/>
    <w:rsid w:val="00971232"/>
    <w:rsid w:val="00971610"/>
    <w:rsid w:val="009759AB"/>
    <w:rsid w:val="00977E8C"/>
    <w:rsid w:val="00981EA4"/>
    <w:rsid w:val="0098434A"/>
    <w:rsid w:val="009857BE"/>
    <w:rsid w:val="00991777"/>
    <w:rsid w:val="00993DFD"/>
    <w:rsid w:val="0099448B"/>
    <w:rsid w:val="009A2FE0"/>
    <w:rsid w:val="009A6AC9"/>
    <w:rsid w:val="009A75B0"/>
    <w:rsid w:val="009B354B"/>
    <w:rsid w:val="009B5ABA"/>
    <w:rsid w:val="009C09A6"/>
    <w:rsid w:val="009C22EE"/>
    <w:rsid w:val="009C7756"/>
    <w:rsid w:val="009C7D47"/>
    <w:rsid w:val="009D40DC"/>
    <w:rsid w:val="009D4198"/>
    <w:rsid w:val="009D65E2"/>
    <w:rsid w:val="009D6F21"/>
    <w:rsid w:val="009D73E6"/>
    <w:rsid w:val="009D7DF2"/>
    <w:rsid w:val="009E0290"/>
    <w:rsid w:val="009E0405"/>
    <w:rsid w:val="009E1740"/>
    <w:rsid w:val="009E2910"/>
    <w:rsid w:val="009E2CEA"/>
    <w:rsid w:val="009E6A82"/>
    <w:rsid w:val="009E7DDE"/>
    <w:rsid w:val="009F021E"/>
    <w:rsid w:val="009F0BF5"/>
    <w:rsid w:val="009F1E03"/>
    <w:rsid w:val="00A0601E"/>
    <w:rsid w:val="00A06D13"/>
    <w:rsid w:val="00A07523"/>
    <w:rsid w:val="00A0764F"/>
    <w:rsid w:val="00A16C38"/>
    <w:rsid w:val="00A22B19"/>
    <w:rsid w:val="00A22EA0"/>
    <w:rsid w:val="00A2351A"/>
    <w:rsid w:val="00A354EB"/>
    <w:rsid w:val="00A35FDF"/>
    <w:rsid w:val="00A3760B"/>
    <w:rsid w:val="00A4019B"/>
    <w:rsid w:val="00A41A96"/>
    <w:rsid w:val="00A434B3"/>
    <w:rsid w:val="00A43F22"/>
    <w:rsid w:val="00A43FBA"/>
    <w:rsid w:val="00A444F0"/>
    <w:rsid w:val="00A45BFD"/>
    <w:rsid w:val="00A45F3F"/>
    <w:rsid w:val="00A47827"/>
    <w:rsid w:val="00A5082E"/>
    <w:rsid w:val="00A51AEC"/>
    <w:rsid w:val="00A543E1"/>
    <w:rsid w:val="00A5461F"/>
    <w:rsid w:val="00A569C7"/>
    <w:rsid w:val="00A57675"/>
    <w:rsid w:val="00A57BDD"/>
    <w:rsid w:val="00A622F8"/>
    <w:rsid w:val="00A62C71"/>
    <w:rsid w:val="00A64566"/>
    <w:rsid w:val="00A651F1"/>
    <w:rsid w:val="00A66632"/>
    <w:rsid w:val="00A667BC"/>
    <w:rsid w:val="00A715F0"/>
    <w:rsid w:val="00A75B9E"/>
    <w:rsid w:val="00A81004"/>
    <w:rsid w:val="00A826D0"/>
    <w:rsid w:val="00A82FBC"/>
    <w:rsid w:val="00A84A1B"/>
    <w:rsid w:val="00A87C3A"/>
    <w:rsid w:val="00A92FD3"/>
    <w:rsid w:val="00A93606"/>
    <w:rsid w:val="00A93D5D"/>
    <w:rsid w:val="00A96687"/>
    <w:rsid w:val="00AA49F6"/>
    <w:rsid w:val="00AA4FBF"/>
    <w:rsid w:val="00AA7B2F"/>
    <w:rsid w:val="00AB3F85"/>
    <w:rsid w:val="00AB651E"/>
    <w:rsid w:val="00AC1CD7"/>
    <w:rsid w:val="00AC26A1"/>
    <w:rsid w:val="00AC493E"/>
    <w:rsid w:val="00AC6C0D"/>
    <w:rsid w:val="00AD1B7D"/>
    <w:rsid w:val="00AD2C53"/>
    <w:rsid w:val="00AD6ED0"/>
    <w:rsid w:val="00AD707A"/>
    <w:rsid w:val="00AE0BD3"/>
    <w:rsid w:val="00AE20A2"/>
    <w:rsid w:val="00AE5F4D"/>
    <w:rsid w:val="00AF2E3C"/>
    <w:rsid w:val="00AF5B1A"/>
    <w:rsid w:val="00B03097"/>
    <w:rsid w:val="00B073FF"/>
    <w:rsid w:val="00B103AC"/>
    <w:rsid w:val="00B1243E"/>
    <w:rsid w:val="00B12DFE"/>
    <w:rsid w:val="00B13045"/>
    <w:rsid w:val="00B13EF7"/>
    <w:rsid w:val="00B14B94"/>
    <w:rsid w:val="00B16108"/>
    <w:rsid w:val="00B22979"/>
    <w:rsid w:val="00B25C71"/>
    <w:rsid w:val="00B25CD7"/>
    <w:rsid w:val="00B25ECD"/>
    <w:rsid w:val="00B305E0"/>
    <w:rsid w:val="00B31294"/>
    <w:rsid w:val="00B32961"/>
    <w:rsid w:val="00B3554A"/>
    <w:rsid w:val="00B35981"/>
    <w:rsid w:val="00B3685C"/>
    <w:rsid w:val="00B40421"/>
    <w:rsid w:val="00B41A68"/>
    <w:rsid w:val="00B41C65"/>
    <w:rsid w:val="00B44CE3"/>
    <w:rsid w:val="00B51050"/>
    <w:rsid w:val="00B535F0"/>
    <w:rsid w:val="00B5654C"/>
    <w:rsid w:val="00B5727A"/>
    <w:rsid w:val="00B57844"/>
    <w:rsid w:val="00B61589"/>
    <w:rsid w:val="00B61BC5"/>
    <w:rsid w:val="00B631CC"/>
    <w:rsid w:val="00B639EA"/>
    <w:rsid w:val="00B652F2"/>
    <w:rsid w:val="00B66626"/>
    <w:rsid w:val="00B66E76"/>
    <w:rsid w:val="00B6704F"/>
    <w:rsid w:val="00B70208"/>
    <w:rsid w:val="00B745C8"/>
    <w:rsid w:val="00B75AC9"/>
    <w:rsid w:val="00B76899"/>
    <w:rsid w:val="00B76D89"/>
    <w:rsid w:val="00B80339"/>
    <w:rsid w:val="00B82970"/>
    <w:rsid w:val="00B83225"/>
    <w:rsid w:val="00B87F46"/>
    <w:rsid w:val="00B90F1E"/>
    <w:rsid w:val="00B910DD"/>
    <w:rsid w:val="00B95017"/>
    <w:rsid w:val="00BA45B4"/>
    <w:rsid w:val="00BB025C"/>
    <w:rsid w:val="00BB269C"/>
    <w:rsid w:val="00BB34F6"/>
    <w:rsid w:val="00BB3697"/>
    <w:rsid w:val="00BB4358"/>
    <w:rsid w:val="00BB5A78"/>
    <w:rsid w:val="00BC54C9"/>
    <w:rsid w:val="00BC7211"/>
    <w:rsid w:val="00BD041D"/>
    <w:rsid w:val="00BD123F"/>
    <w:rsid w:val="00BD155F"/>
    <w:rsid w:val="00BD77C7"/>
    <w:rsid w:val="00BE20B9"/>
    <w:rsid w:val="00BE3887"/>
    <w:rsid w:val="00BE5CA2"/>
    <w:rsid w:val="00BE644D"/>
    <w:rsid w:val="00BF0ADF"/>
    <w:rsid w:val="00BF1B9B"/>
    <w:rsid w:val="00BF1F0B"/>
    <w:rsid w:val="00BF2138"/>
    <w:rsid w:val="00BF28C4"/>
    <w:rsid w:val="00BF65F6"/>
    <w:rsid w:val="00C0124C"/>
    <w:rsid w:val="00C022EA"/>
    <w:rsid w:val="00C0685C"/>
    <w:rsid w:val="00C0742F"/>
    <w:rsid w:val="00C14F70"/>
    <w:rsid w:val="00C15F05"/>
    <w:rsid w:val="00C16D77"/>
    <w:rsid w:val="00C21013"/>
    <w:rsid w:val="00C23C3F"/>
    <w:rsid w:val="00C24C71"/>
    <w:rsid w:val="00C33437"/>
    <w:rsid w:val="00C3531C"/>
    <w:rsid w:val="00C353DB"/>
    <w:rsid w:val="00C37761"/>
    <w:rsid w:val="00C405D2"/>
    <w:rsid w:val="00C44588"/>
    <w:rsid w:val="00C449FD"/>
    <w:rsid w:val="00C44C9D"/>
    <w:rsid w:val="00C479C3"/>
    <w:rsid w:val="00C50AA1"/>
    <w:rsid w:val="00C511B5"/>
    <w:rsid w:val="00C52FB5"/>
    <w:rsid w:val="00C606B5"/>
    <w:rsid w:val="00C621BC"/>
    <w:rsid w:val="00C625D9"/>
    <w:rsid w:val="00C6454A"/>
    <w:rsid w:val="00C64860"/>
    <w:rsid w:val="00C66461"/>
    <w:rsid w:val="00C66B86"/>
    <w:rsid w:val="00C73978"/>
    <w:rsid w:val="00C73C7A"/>
    <w:rsid w:val="00C80F69"/>
    <w:rsid w:val="00C90E20"/>
    <w:rsid w:val="00C9250C"/>
    <w:rsid w:val="00C94653"/>
    <w:rsid w:val="00C967B9"/>
    <w:rsid w:val="00C9744C"/>
    <w:rsid w:val="00CA0C85"/>
    <w:rsid w:val="00CA165F"/>
    <w:rsid w:val="00CA1E17"/>
    <w:rsid w:val="00CB3BC6"/>
    <w:rsid w:val="00CB6C6F"/>
    <w:rsid w:val="00CB72DE"/>
    <w:rsid w:val="00CC26B4"/>
    <w:rsid w:val="00CC2BDB"/>
    <w:rsid w:val="00CC558C"/>
    <w:rsid w:val="00CC7766"/>
    <w:rsid w:val="00CD03F9"/>
    <w:rsid w:val="00CD2D10"/>
    <w:rsid w:val="00CD5483"/>
    <w:rsid w:val="00CE1732"/>
    <w:rsid w:val="00CE1E14"/>
    <w:rsid w:val="00CE2A77"/>
    <w:rsid w:val="00CE4B7B"/>
    <w:rsid w:val="00CE7844"/>
    <w:rsid w:val="00CE7D34"/>
    <w:rsid w:val="00CE7E1C"/>
    <w:rsid w:val="00CF081B"/>
    <w:rsid w:val="00CF3543"/>
    <w:rsid w:val="00CF3FF4"/>
    <w:rsid w:val="00CF6E51"/>
    <w:rsid w:val="00D01EDF"/>
    <w:rsid w:val="00D02617"/>
    <w:rsid w:val="00D04A77"/>
    <w:rsid w:val="00D13C60"/>
    <w:rsid w:val="00D142A3"/>
    <w:rsid w:val="00D17F54"/>
    <w:rsid w:val="00D216C1"/>
    <w:rsid w:val="00D2368E"/>
    <w:rsid w:val="00D300D6"/>
    <w:rsid w:val="00D32675"/>
    <w:rsid w:val="00D334C8"/>
    <w:rsid w:val="00D346CB"/>
    <w:rsid w:val="00D34B68"/>
    <w:rsid w:val="00D366E4"/>
    <w:rsid w:val="00D4048A"/>
    <w:rsid w:val="00D44418"/>
    <w:rsid w:val="00D45774"/>
    <w:rsid w:val="00D54C02"/>
    <w:rsid w:val="00D557C2"/>
    <w:rsid w:val="00D55FE0"/>
    <w:rsid w:val="00D6042D"/>
    <w:rsid w:val="00D60756"/>
    <w:rsid w:val="00D607EE"/>
    <w:rsid w:val="00D62304"/>
    <w:rsid w:val="00D62962"/>
    <w:rsid w:val="00D67FB8"/>
    <w:rsid w:val="00D705A8"/>
    <w:rsid w:val="00D709FA"/>
    <w:rsid w:val="00D72D46"/>
    <w:rsid w:val="00D7544E"/>
    <w:rsid w:val="00D801D5"/>
    <w:rsid w:val="00D82798"/>
    <w:rsid w:val="00D85BE5"/>
    <w:rsid w:val="00D872A3"/>
    <w:rsid w:val="00D93F92"/>
    <w:rsid w:val="00D96132"/>
    <w:rsid w:val="00D96244"/>
    <w:rsid w:val="00DA043D"/>
    <w:rsid w:val="00DA0D0D"/>
    <w:rsid w:val="00DA24C3"/>
    <w:rsid w:val="00DA35A3"/>
    <w:rsid w:val="00DA546D"/>
    <w:rsid w:val="00DA5A54"/>
    <w:rsid w:val="00DA6E44"/>
    <w:rsid w:val="00DA79A3"/>
    <w:rsid w:val="00DB20EA"/>
    <w:rsid w:val="00DB241D"/>
    <w:rsid w:val="00DB3C0D"/>
    <w:rsid w:val="00DC471F"/>
    <w:rsid w:val="00DC68B5"/>
    <w:rsid w:val="00DC75A7"/>
    <w:rsid w:val="00DD0660"/>
    <w:rsid w:val="00DD0793"/>
    <w:rsid w:val="00DD0892"/>
    <w:rsid w:val="00DD4C41"/>
    <w:rsid w:val="00DD7D0D"/>
    <w:rsid w:val="00DE2022"/>
    <w:rsid w:val="00DE2670"/>
    <w:rsid w:val="00DE52C8"/>
    <w:rsid w:val="00DE754F"/>
    <w:rsid w:val="00DF2D86"/>
    <w:rsid w:val="00DF3241"/>
    <w:rsid w:val="00DF392D"/>
    <w:rsid w:val="00DF3C88"/>
    <w:rsid w:val="00DF5D88"/>
    <w:rsid w:val="00E02C8A"/>
    <w:rsid w:val="00E055A5"/>
    <w:rsid w:val="00E05AEB"/>
    <w:rsid w:val="00E06D11"/>
    <w:rsid w:val="00E10A37"/>
    <w:rsid w:val="00E10DC6"/>
    <w:rsid w:val="00E139F1"/>
    <w:rsid w:val="00E17A91"/>
    <w:rsid w:val="00E17CEC"/>
    <w:rsid w:val="00E20038"/>
    <w:rsid w:val="00E21BA4"/>
    <w:rsid w:val="00E25244"/>
    <w:rsid w:val="00E3388D"/>
    <w:rsid w:val="00E35A04"/>
    <w:rsid w:val="00E40FDA"/>
    <w:rsid w:val="00E41B20"/>
    <w:rsid w:val="00E4326B"/>
    <w:rsid w:val="00E44350"/>
    <w:rsid w:val="00E468E1"/>
    <w:rsid w:val="00E50DD2"/>
    <w:rsid w:val="00E51EAF"/>
    <w:rsid w:val="00E53D4E"/>
    <w:rsid w:val="00E60020"/>
    <w:rsid w:val="00E60A32"/>
    <w:rsid w:val="00E65948"/>
    <w:rsid w:val="00E678F9"/>
    <w:rsid w:val="00E70C38"/>
    <w:rsid w:val="00E70F49"/>
    <w:rsid w:val="00E77140"/>
    <w:rsid w:val="00E771AD"/>
    <w:rsid w:val="00E84D3D"/>
    <w:rsid w:val="00E84DA2"/>
    <w:rsid w:val="00E90345"/>
    <w:rsid w:val="00E95229"/>
    <w:rsid w:val="00EA00C7"/>
    <w:rsid w:val="00EA1B4B"/>
    <w:rsid w:val="00EA39D1"/>
    <w:rsid w:val="00EA63BB"/>
    <w:rsid w:val="00EA68B5"/>
    <w:rsid w:val="00EA741C"/>
    <w:rsid w:val="00EA7C6F"/>
    <w:rsid w:val="00EB2421"/>
    <w:rsid w:val="00EB27D4"/>
    <w:rsid w:val="00EB37B3"/>
    <w:rsid w:val="00EB48A7"/>
    <w:rsid w:val="00EB65A6"/>
    <w:rsid w:val="00EB7F67"/>
    <w:rsid w:val="00EC1468"/>
    <w:rsid w:val="00EC1EE5"/>
    <w:rsid w:val="00EC2684"/>
    <w:rsid w:val="00EC2B89"/>
    <w:rsid w:val="00EC43D7"/>
    <w:rsid w:val="00EC5696"/>
    <w:rsid w:val="00EC7735"/>
    <w:rsid w:val="00ED05A2"/>
    <w:rsid w:val="00ED1E57"/>
    <w:rsid w:val="00ED279C"/>
    <w:rsid w:val="00ED34E8"/>
    <w:rsid w:val="00ED58ED"/>
    <w:rsid w:val="00ED638E"/>
    <w:rsid w:val="00ED7AC1"/>
    <w:rsid w:val="00EE01D3"/>
    <w:rsid w:val="00EE3009"/>
    <w:rsid w:val="00EF07CA"/>
    <w:rsid w:val="00EF0CAB"/>
    <w:rsid w:val="00EF28CD"/>
    <w:rsid w:val="00EF4D12"/>
    <w:rsid w:val="00EF58B9"/>
    <w:rsid w:val="00F0108F"/>
    <w:rsid w:val="00F0201C"/>
    <w:rsid w:val="00F12783"/>
    <w:rsid w:val="00F17FA0"/>
    <w:rsid w:val="00F21E4B"/>
    <w:rsid w:val="00F23648"/>
    <w:rsid w:val="00F25E04"/>
    <w:rsid w:val="00F26880"/>
    <w:rsid w:val="00F303B5"/>
    <w:rsid w:val="00F317EE"/>
    <w:rsid w:val="00F332BD"/>
    <w:rsid w:val="00F34528"/>
    <w:rsid w:val="00F35AB2"/>
    <w:rsid w:val="00F36104"/>
    <w:rsid w:val="00F37D07"/>
    <w:rsid w:val="00F404C1"/>
    <w:rsid w:val="00F40CA2"/>
    <w:rsid w:val="00F41C9C"/>
    <w:rsid w:val="00F45907"/>
    <w:rsid w:val="00F47596"/>
    <w:rsid w:val="00F50623"/>
    <w:rsid w:val="00F51049"/>
    <w:rsid w:val="00F520C0"/>
    <w:rsid w:val="00F535FD"/>
    <w:rsid w:val="00F561CC"/>
    <w:rsid w:val="00F617D8"/>
    <w:rsid w:val="00F6336E"/>
    <w:rsid w:val="00F71453"/>
    <w:rsid w:val="00F7511A"/>
    <w:rsid w:val="00F75B6E"/>
    <w:rsid w:val="00F75D92"/>
    <w:rsid w:val="00F821FF"/>
    <w:rsid w:val="00F822AF"/>
    <w:rsid w:val="00F82B4B"/>
    <w:rsid w:val="00F8395E"/>
    <w:rsid w:val="00F867CA"/>
    <w:rsid w:val="00F94695"/>
    <w:rsid w:val="00F94CE9"/>
    <w:rsid w:val="00F975E1"/>
    <w:rsid w:val="00FA3517"/>
    <w:rsid w:val="00FA4787"/>
    <w:rsid w:val="00FA5859"/>
    <w:rsid w:val="00FA5C64"/>
    <w:rsid w:val="00FA6995"/>
    <w:rsid w:val="00FA712B"/>
    <w:rsid w:val="00FB1982"/>
    <w:rsid w:val="00FB1C58"/>
    <w:rsid w:val="00FB27DA"/>
    <w:rsid w:val="00FB3789"/>
    <w:rsid w:val="00FB3D8C"/>
    <w:rsid w:val="00FB47A1"/>
    <w:rsid w:val="00FB6FD0"/>
    <w:rsid w:val="00FB7DA6"/>
    <w:rsid w:val="00FC2D0E"/>
    <w:rsid w:val="00FC4727"/>
    <w:rsid w:val="00FE0415"/>
    <w:rsid w:val="00FE404C"/>
    <w:rsid w:val="00FE6AEA"/>
    <w:rsid w:val="00FE707C"/>
    <w:rsid w:val="00FF3FF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3142-3C9F-48AB-B5C6-1966632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0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0E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OO4</cp:lastModifiedBy>
  <cp:revision>5</cp:revision>
  <cp:lastPrinted>2016-01-11T05:07:00Z</cp:lastPrinted>
  <dcterms:created xsi:type="dcterms:W3CDTF">2012-01-04T05:26:00Z</dcterms:created>
  <dcterms:modified xsi:type="dcterms:W3CDTF">2018-01-28T15:05:00Z</dcterms:modified>
</cp:coreProperties>
</file>