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7C0" w:rsidRDefault="00502AB3">
      <w:r w:rsidRPr="00502AB3">
        <w:rPr>
          <w:noProof/>
          <w:lang w:eastAsia="ru-RU"/>
        </w:rPr>
        <w:drawing>
          <wp:inline distT="0" distB="0" distL="0" distR="0">
            <wp:extent cx="5610225" cy="8829675"/>
            <wp:effectExtent l="0" t="0" r="9525" b="9525"/>
            <wp:docPr id="1" name="Рисунок 1" descr="C:\Users\OO4\Desktop\Буктрейлеры\Царевна лягу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4\Desktop\Буктрейлеры\Царевна лягушк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B3" w:rsidRDefault="00502AB3"/>
    <w:p w:rsidR="00502AB3" w:rsidRPr="00A001BC" w:rsidRDefault="00502AB3" w:rsidP="00502AB3">
      <w:pPr>
        <w:ind w:left="2832"/>
        <w:rPr>
          <w:rFonts w:ascii="Times New Roman" w:hAnsi="Times New Roman" w:cs="Times New Roman"/>
          <w:sz w:val="40"/>
          <w:szCs w:val="40"/>
        </w:rPr>
      </w:pPr>
      <w:r w:rsidRPr="00502AB3">
        <w:rPr>
          <w:rFonts w:ascii="Times New Roman" w:hAnsi="Times New Roman" w:cs="Times New Roman"/>
          <w:color w:val="00B050"/>
          <w:sz w:val="40"/>
          <w:szCs w:val="40"/>
        </w:rPr>
        <w:lastRenderedPageBreak/>
        <w:t>Царевна лягушка.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502AB3" w:rsidRPr="002C6865" w:rsidTr="00253EFD">
        <w:tc>
          <w:tcPr>
            <w:tcW w:w="5000" w:type="pct"/>
            <w:tcMar>
              <w:top w:w="225" w:type="dxa"/>
              <w:left w:w="432" w:type="dxa"/>
              <w:bottom w:w="150" w:type="dxa"/>
              <w:right w:w="324" w:type="dxa"/>
            </w:tcMar>
            <w:vAlign w:val="center"/>
            <w:hideMark/>
          </w:tcPr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 некотором царстве, в некотором государстве жил-был царь, и было у него три сына. Младшего звали Иван-царевич.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Позвал однажды царь сыновей и говорит им: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Дети мои милые, вы теперь все на возрасте, пора вам и о невестах подумать!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За кого же нам, батюшка, посвататься?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А вы возьмите по стреле, натяните свои тугие луки и пустите стрелы в разные стороны. Где стрела упадет — там и сватайтесь.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Вышли братья на широкий отцовский двор, натянули свои тугие луки и выстрелили.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502AB3">
              <w:rPr>
                <w:rFonts w:ascii="Georgia" w:eastAsia="Times New Roman" w:hAnsi="Georgia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503545" cy="3028950"/>
                  <wp:effectExtent l="0" t="0" r="1905" b="0"/>
                  <wp:docPr id="2" name="Рисунок 2" descr="C:\Users\OO4\Desktop\Буктрейлеры\Царевна лягуш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O4\Desktop\Буктрейлеры\Царевна лягуш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348" cy="30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Пустил стрелу старший брат. Упала стрела на боярский двор, и подняла ее боярская дочь.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Пустил стрелу средний брат — полетела стрела к богатому купцу во двор. Подняла ее купеческая дочь.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Пустил стрелу Иван-царевич — полетела его стрела прямо в топкое болото, и подняла ее лягушка-квакушка...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Старшие братья как пошли искать свои стрелы, сразу их нашли: один — в боярском тереме, другой — на купеческом дворе. А Иван-царевич долго не мог найти свою стрелу. Два дня ходил он по </w:t>
            </w: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лесам и по горам, а на третий день зашел в топкое болото. Смотрит — сидит там лягушка-квакушка, его стрелу держит.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502AB3">
              <w:rPr>
                <w:rFonts w:ascii="Georgia" w:eastAsia="Times New Roman" w:hAnsi="Georgia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585368" cy="3267075"/>
                  <wp:effectExtent l="0" t="0" r="5715" b="0"/>
                  <wp:docPr id="3" name="Рисунок 3" descr="C:\Users\OO4\Desktop\Буктрейлеры\Царевна лягуш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O4\Desktop\Буктрейлеры\Царевна лягуш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15731" cy="328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Иван-царевич хотел было бежать и отступиться от своей находки, а лягушка и говорит: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Ква-ква, Иван-царевич! Поди ко мне, бери свою стрелу, а меня возьми замуж.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Опечалился Иван-царевич и отвечает: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Как же я тебя замуж возьму? Меня люди засмеют!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Возьми, Иван-царевич, жалеть не будешь!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Подумал-подумал Иван-царевич, взял лягушку-квакушку, завернул ее в платочек и принес в свое царство-государство.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Пришли старшие братья к отцу, рассказывают, куда чья стрела попала.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Рассказал и Иван-царевич. Стали братья над ним смеяться, а отец говорит: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Бери квакушку, ничего не поделаешь!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Вот сыграли три свадьбы, поженились царевичи: старший царевич — на боярышне, средний — на купеческой дочери, а Иван-царевич — на лягушке-квакушке.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На другой день после свадьбы призвал царь своих сыновей и говорит: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Ну, сынки мои дорогие, теперь вы все трое женаты. Хочется мне узнать, умеют ли ваши жены хлебы печь. Пусть они к утру испекут мне по караваю хлеба.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Поклонились царевичи отцу и пошли. Воротился Иван-царевич в свои палаты не</w:t>
            </w:r>
            <w:r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</w:t>
            </w: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весел, ниже плеч </w:t>
            </w:r>
            <w:proofErr w:type="spell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буйну</w:t>
            </w:r>
            <w:proofErr w:type="spell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голову повесил.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proofErr w:type="gram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Ква-ква, Иван-царевич</w:t>
            </w:r>
            <w:proofErr w:type="gram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, — говорит лягушка-квакушка, — что ты так опечалился? Или услышал от своего отца слово неласковое?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Как мне не печалиться! — отвечает Иван-царевич. — Приказал мой батюшка, чтобы ты сама испекла к утру каравай хлеба...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Не тужи, Иван-царевич! Ложись-ка лучше спать-почивать: утро вечера мудренее!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Уложила квакушка царевича спать, а сама сбросила с себя лягушечью кожу и обернулась красной девицей Василисой Премудрой — такой красавицей, что ни в сказке сказать, ни пером описать!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Взяла она частые решета, мелкие сита, просеяла муку пшеничную, замесила тесто белое, испекла каравай — рыхлый да мягкий, изукрасила каравай разными узорами мудреными: по бокам — города с дворцами, садами да башнями, сверху — птицы летучие, снизу — звери </w:t>
            </w:r>
            <w:proofErr w:type="spell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рыскучие</w:t>
            </w:r>
            <w:proofErr w:type="spell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...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Утром будит квакушка Ивана-царевича: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Пора, Иван-царевич, вставай, каравай неси!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Положила каравай на золотое блюдо, проводила Ивана-царевича к отцу.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Пришли и старшие братья, принесли свои караваи, только у них и посмотреть не на что: у боярской дочки хлеб подгорел, у купеческой — сырой да кособокий получился.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Царь сначала принял каравай у старшего царевича, взглянул на него и приказал отнести псам дворовым.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Принял у среднего, взглянул и сказал: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Такой каравай только от большой нужды есть будешь!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Дошла очередь и до Ивана-царевича. Принял царь от него каравай и сказал: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Вот этот хлеб только в большие праздники есть!</w:t>
            </w:r>
          </w:p>
          <w:p w:rsidR="002A183E" w:rsidRPr="002C6865" w:rsidRDefault="002A183E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A183E">
              <w:rPr>
                <w:rFonts w:ascii="Georgia" w:eastAsia="Times New Roman" w:hAnsi="Georgia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381500" cy="3524250"/>
                  <wp:effectExtent l="0" t="0" r="0" b="0"/>
                  <wp:docPr id="7" name="Рисунок 7" descr="C:\Users\OO4\Desktop\Буктрейлеры\tsarevna-lyagushk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O4\Desktop\Буктрейлеры\tsarevna-lyagushk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 тут же дал сыновьям новый приказ: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Хочется мне знать, как умеют ваши жены рукодельничать. Возьмите шелку, золота и серебра, и пусть они своими руками за ночь выткут мне по ковру!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Вернулись старшие царевичи к своим женам, передали им царский приказ. Стали жены кликать мамушек, нянюшек и красных девушек — чтобы пособили им ткать ковры. Тотчас мамушки, нянюшки да красные девушки собрались и принялись ковры ткать да вышивать — кто серебром, кто золотом, кто шелком.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А Иван-царевич воротился домой не</w:t>
            </w:r>
            <w:r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</w:t>
            </w: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весел, ниже плеч </w:t>
            </w:r>
            <w:proofErr w:type="spell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буйну</w:t>
            </w:r>
            <w:proofErr w:type="spell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голову повесил.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proofErr w:type="gram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 xml:space="preserve">— </w:t>
            </w:r>
            <w:proofErr w:type="spell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Ква</w:t>
            </w:r>
            <w:proofErr w:type="spellEnd"/>
            <w:r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</w:t>
            </w: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-</w:t>
            </w:r>
            <w:r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ква</w:t>
            </w:r>
            <w:proofErr w:type="spell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,</w:t>
            </w:r>
            <w:r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</w:t>
            </w: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Иван-царевич</w:t>
            </w:r>
            <w:proofErr w:type="gram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, — говорит лягушка-квакушка, — почему так печалишься? Или услышал от отца своего слово недоброе?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Как мне не кручиниться! — отвечает Иван-царевич. — Батюшка приказал за одну ночь соткать ему ковер узорчатый!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Не тужи, Иван-царевич! Ложись-ка лучше спать-почивать: утро вечера мудренее!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Уложила его квакушка спать, а сама сбросила с себя лягушечью кожу, обернулась красной девицей Василисой Премудрой и стала ковер ткать. Где кольнет иглой раз — цветок зацветет, где кольнет другой раз — хитрые узоры идут, где кольнет третий — птицы летят...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Солнышко еще не взошло, а ковер уж готов.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Вот пришли все три брата к царю, принесли каждый свой ковер. Царь прежде взял ковер у старшего царевича, посмотрел и молвил: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Этим ковром только от дождя лошадей покрывать!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Принял от среднего, посмотрел и сказал: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Только у ворот его стелить!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Принял от Ивана-царевича, взглянул и сказал: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А вот этот ковер в моей горнице по большим праздникам расстилать!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>
              <w:object w:dxaOrig="11040" w:dyaOrig="3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163.5pt" o:ole="">
                  <v:imagedata r:id="rId8" o:title=""/>
                </v:shape>
                <o:OLEObject Type="Embed" ProgID="PBrush" ShapeID="_x0000_i1025" DrawAspect="Content" ObjectID="_1583322174" r:id="rId9"/>
              </w:objec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И тут же отдал царь новый приказ, чтобы все три царевича явились к нему на пир со своими женами: хочет царь посмотреть, которая из них лучше пляшет.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Отправились царевичи к своим женам.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Идет Иван-царевич, печалится, сам думает: Как поведу я мою квакушку на царский пир?..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Пришел он домой невеселый. Спрашивает его квакушка: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— Что опять, Иван-царевич, </w:t>
            </w:r>
            <w:proofErr w:type="spell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невесел</w:t>
            </w:r>
            <w:proofErr w:type="spell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, ниже плеч </w:t>
            </w:r>
            <w:proofErr w:type="spell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буйну</w:t>
            </w:r>
            <w:proofErr w:type="spell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голову повесил? О чем запечалился?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Как мне не печалиться! — говорит Иван-царевич. — Батюшка приказал, чтобы я тебя завтра к нему на пир привез...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Не горюй, Иван-царевич! Ложись-ка да спи: утро вечера мудренее!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На другой день, как пришло время ехать на пир, квакушка и говорит царевичу: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— Ну, Иван-царевич, отправляйся один на царский пир, а я вслед за тобой буду. Как услышишь стук да гром — не пугайся, скажи: Это, видно, моя лягушонка в </w:t>
            </w:r>
            <w:proofErr w:type="spell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коробчонке</w:t>
            </w:r>
            <w:proofErr w:type="spell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едет!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Пошел Иван-царевич к царю на пир один.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А старшие братья явились во дворец со своими женами, разодетыми, разубранными. Стоят да над Иваном-царевичем посмеиваются: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Что же ты, брат, без жены пришел? Хоть бы в платочке ее принес, дал бы нам всем послушать, как она квакает!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Вдруг поднялся стук да гром — весь дворец затрясся-зашатался. Все гости переполошились, повскакали со своих мест. А Иван-царевич говорит: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Не бойтесь, гости дорогие! Это, видн</w:t>
            </w:r>
            <w:r w:rsidR="002A183E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о, моя лягушонка в своей </w:t>
            </w:r>
            <w:proofErr w:type="spellStart"/>
            <w:r w:rsidR="002A183E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коробчо</w:t>
            </w: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нке</w:t>
            </w:r>
            <w:proofErr w:type="spell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едет!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Подбежали все к окнам и видят: бегут скороходы, скачут гонцы, а вслед за ними едет золоченая карета, тройкой гнедых коней запряжена.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Подъехала карета к крыльцу, и вышла из нее Василиса Премудрая — сама как солнце ясное светится.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Все на нее дивятся, любуются, от удивления слова вымолвить не могут.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Взяла Василиса Премудрая Ивана-царевича за руки и повела за столы дубовые, за скатерти узорчатые...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Стали гости есть, пить, веселиться.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Василиса Премудрая из кубка пьет — не допивает, остатки себе за левый рукав выливает. Лебедя жареного ест — косточки за правый рукав бросает.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Жены старших царевичей увидели это — и туда же: чего не допьют — в рукав льют, чего не доедят — в другой кладут. А к чему, зачем — того и сами не знают.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Как встали гости из-за стола, заиграла музыка, начались пляски. Пошла Василиса Премудрая плясать с Иваном-царевичем. Махнула левым рукавом — стало озеро, махнула правым — поплыли по озеру белые лебеди. Царь и все гости диву дались. А как перестала она плясать, все исчезло: и </w:t>
            </w:r>
            <w:proofErr w:type="gram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озеро</w:t>
            </w:r>
            <w:proofErr w:type="gram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и лебеди.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>
              <w:object w:dxaOrig="5160" w:dyaOrig="6525">
                <v:shape id="_x0000_i1026" type="#_x0000_t75" style="width:386.25pt;height:249pt" o:ole="">
                  <v:imagedata r:id="rId10" o:title=""/>
                </v:shape>
                <o:OLEObject Type="Embed" ProgID="PBrush" ShapeID="_x0000_i1026" DrawAspect="Content" ObjectID="_1583322175" r:id="rId11"/>
              </w:objec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Пошли плясать жены старших царевичей.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Как махнули своими левыми рукавами — всех гостей забрызгали; как махнули правыми — костями-огрызками осыпали, </w:t>
            </w: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самому царю костью чуть глаз не выбили. Рассердился царь и приказал их выгнать вон из горницы.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Когда пир был на исходе, Иван-царевич улучил минутку и побежал домой. Разыскал лягушечью кожу и спалил ее на огне.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502AB3">
              <w:rPr>
                <w:rFonts w:ascii="Georgia" w:eastAsia="Times New Roman" w:hAnsi="Georgia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314950" cy="1928568"/>
                  <wp:effectExtent l="0" t="0" r="0" b="0"/>
                  <wp:docPr id="4" name="Рисунок 4" descr="C:\Users\OO4\Desktop\Буктрейлеры\Царевна лягушк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O4\Desktop\Буктрейлеры\Царевна лягушк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963" cy="193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Приехала Василиса Премудрая домой, хватилась — нет лягушечьей кожи! Бросилась она искать ее. Искала, искала — не нашла и говорит Ивану-царевичу: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Ах, Иван-царевич, что же ты наделал! Если бы ты еще три дня подождал, я бы вечно твоею была. А теперь прощай, ищи меня за тридевять земель, за тридевять морей, в тридесятом царстве, в подсолнечном государстве, у Кощея Бессмертного. Как три пары железных сапог износишь, как три железных хлеба изгрызешь — только тогда и разыщешь меня...</w:t>
            </w:r>
          </w:p>
          <w:p w:rsidR="00EE7FF4" w:rsidRPr="002C6865" w:rsidRDefault="00EE7FF4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EE7FF4">
              <w:rPr>
                <w:rFonts w:ascii="Georgia" w:eastAsia="Times New Roman" w:hAnsi="Georgia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114925" cy="1614398"/>
                  <wp:effectExtent l="0" t="0" r="0" b="5080"/>
                  <wp:docPr id="5" name="Рисунок 5" descr="C:\Users\OO4\Desktop\Буктрейлеры\Царевна лягушк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O4\Desktop\Буктрейлеры\Царевна лягушк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798" cy="161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Сказала, обернулась белой лебедью и улетела в окно.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Загоревал Иван-царевич. Снарядился, взял лук да стрелы, надел железные сапоги, положил в заплечный мешок три железных хлеба и пошел искать жену свою, Василису Премудрую.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Долго ли шел, коротко ли, близко ли, далеко ли — скоро сказка сказывается, да не скоро дело делается, — две пары железных сапог </w:t>
            </w: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износил, два железных хлеба изгрыз, за третий принялся. И повстречался ему тогда старый старик.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Здравствуй, дедушка! — говорит Иван-царевич.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Здравствуй, добрый молодец! Чего ищешь, куда путь держишь?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Рассказал Иван-царевич старику свое горе.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proofErr w:type="gram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Эх, Иван-царевич</w:t>
            </w:r>
            <w:proofErr w:type="gram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, — говорит старик, — зачем же ты лягушечью кожу спалил? Не ты ее надел, не тебе ее и снимать было! Василиса Премудрая хитрей-мудрей отца своего, Кощея Бессмертного, уродилась, он за то разгневался на нее и приказал ей три года </w:t>
            </w:r>
            <w:proofErr w:type="spellStart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квакушею</w:t>
            </w:r>
            <w:proofErr w:type="spellEnd"/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 быть. Ну, да делать нечего, словами беды не поправишь. Вот тебе клубочек: куда он покатится, туда и ты иди.</w:t>
            </w:r>
          </w:p>
          <w:p w:rsidR="002A183E" w:rsidRPr="002C6865" w:rsidRDefault="002A183E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A183E">
              <w:rPr>
                <w:rFonts w:ascii="Georgia" w:eastAsia="Times New Roman" w:hAnsi="Georgia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514850" cy="3386138"/>
                  <wp:effectExtent l="0" t="0" r="0" b="5080"/>
                  <wp:docPr id="8" name="Рисунок 8" descr="C:\Users\OO4\Desktop\Буктрейлеры\010labdvp1126416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O4\Desktop\Буктрейлеры\010labdvp1126416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826" cy="339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Иван-царевич поблагодарил старика и пошел за клубочком.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Катится клубочек по высоким горам, катится по темным лесам, катится по зеленым лугам, катится по топким болотам, катится по глухим местам, а Иван-царевич все идет да идет за ним — не остановится на отдых ни на часок.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Шел-шел, третью пару железных сапог истер, третий железный хлеб изгрыз и пришел в дремучий бор. Попадается ему навстречу медведь.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Дай убью медведя! — думает Иван-царевич. — Ведь у меня никакой еды больше нет.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Прицелился он, а медведь вдруг и говорит ему человеческим голосом:</w:t>
            </w:r>
          </w:p>
          <w:p w:rsidR="002A183E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 xml:space="preserve">— Не убивай меня, Иван-царевич! Когда-нибудь я пригожусь 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тебе.</w:t>
            </w:r>
            <w:r w:rsidR="002A183E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A183E" w:rsidRPr="002A183E">
              <w:rPr>
                <w:rFonts w:ascii="Georgia" w:eastAsia="Times New Roman" w:hAnsi="Georgia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48300" cy="4086225"/>
                  <wp:effectExtent l="0" t="0" r="0" b="9525"/>
                  <wp:docPr id="9" name="Рисунок 9" descr="C:\Users\OO4\Desktop\Буктрейлеры\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O4\Desktop\Буктрейлеры\sli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075" cy="408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83E" w:rsidRPr="002C6865" w:rsidRDefault="002A183E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Не тронул Иван-царевич медведя, пожалел, пошел дальше.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Идет он чистым полем, глядь — а над ним летит большой селезень.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Иван-царевич натянул лук, хотел было пустить в селезня острую стрелу, а селезень и говорит ему по-человечески: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Не убивай меня, Иван-царевич! Будет время — я тебе пригожусь.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Пожалел Иван-царевич селезня — не тронул его, пошел дальше голодный.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Вдруг бежит навстречу ему косой заяц.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Убью этого зайца! — думает царевич. — Очень уж есть хочется...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Натянул свой тугой лук, стал целиться, а заяц говорит ему человеческим голосом: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Не губи меня, Иван-царевич! Будет время — я тебе пригожусь.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 его пожалел царевич, пошел дальше.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Вышел он к синему морю и видит: на берегу, на желтом песке, лежит щука-рыба. Говорит Иван-царевич: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Ну, сейчас эту щуку съем! Мочи моей больше нет — так есть хочется!</w:t>
            </w:r>
          </w:p>
          <w:p w:rsidR="002A183E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Ах, Иван-царевич, — молвила щука, — сжалься надо мной, не ешь меня, брось лучше в синее море!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Сжалился Иван-царевич над щукой, бросил ее в море, а сам пошел берегом за своим клубочком.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Долго ли, коротко ли — прикатился клубочек в лес, к избушке. Стоит та избушка на курьих ножках, кругом себя поворачивается. Говорит Иван-царевич: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Избушка, избушка, повернись к лесу задом, ко мне передом!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Избушка по его слову повернулась к лесу задом, а к нему передом. Вошел Иван-царевич в избушку и видит: лежит на печи баба-яга — костяная нога. Увидела она царевича и говорит: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Зачем ко мне пожаловал, добрый молодец? Волей или неволей?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Ах, баба-яга — костяная нога, ты бы меня накормила прежде, напоила да в бане выпарила, тогда бы и выспрашивала!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И то правда! — отвечает баба-яга.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Накормила она Ивана-царевича, напоила, в бане выпарила, а царевич рассказал ей, что он ищет жену свою, Василису Премудрую.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lastRenderedPageBreak/>
              <w:t>— Знаю, знаю! — говорит баба-яга. — Она теперь у злодея Кощея Бессмертного. Трудно будет ее достать, нелегко с Кощеем сладить: его ни стрелой, ни пулей не убьешь. Потому он никого и не боится.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Да есть ли где его смерть?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Его смерть — на конце иглы, та игла — в яйце, то яйцо — в утке, та утка — в зайце, тот заяц — в кованом ларце, а тот ларец — на вершине старого дуба. А дуб тот в дремучем лесу растет.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Рассказала баба-яга Ивану-царевичу, как к тому дубу пробраться. Поблагодарил ее царевич и пошел.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Долго он по дремучим лесам пробирался, в топях болотных вяз и пришел наконец к Кощееву дубу. Стоит тот дуб, вершиной в облака упирается, корни на сто верст в земле раскинул, ветками красное солнце закрыл. А на самой его вершине — кованый ларец.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Смотрит Иван-царевич на дуб и не знает, что ему делать, как ларец достать.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Эх, — думает, — где-то медведь? Он бы мне помог!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Только подумал, а медведь тут как тут: прибежал и выворотил дуб с корнями. Ларец упал с вершины и разбился на мелкие кусочки.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Выскочил из ларца заяц и пустился наутек.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Где-то мой заяц? — думает царевич. — Он этого зайца непременно догнал бы...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Не успел подумать, а заяц тут как тут: догнал другого зайца, ухватил и разорвал пополам. Вылетела из того зайца утка и поднялась высоко-высоко в небо.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Где-то мой селезень? — думает царевич.</w:t>
            </w:r>
          </w:p>
          <w:p w:rsidR="00502AB3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А уж селезень за уткой летит — прямо в голову клюет. Выронила утка яйцо, и упало то яйцо в синее море...</w:t>
            </w:r>
          </w:p>
          <w:bookmarkStart w:id="0" w:name="_GoBack"/>
          <w:p w:rsidR="002A183E" w:rsidRPr="002C6865" w:rsidRDefault="002A183E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>
              <w:object w:dxaOrig="8700" w:dyaOrig="5925">
                <v:shape id="_x0000_i1027" type="#_x0000_t75" style="width:435pt;height:296.25pt" o:ole="">
                  <v:imagedata r:id="rId16" o:title=""/>
                </v:shape>
                <o:OLEObject Type="Embed" ProgID="PBrush" ShapeID="_x0000_i1027" DrawAspect="Content" ObjectID="_1583322176" r:id="rId17"/>
              </w:object>
            </w:r>
            <w:bookmarkEnd w:id="0"/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Загоревал Иван-царевич, стоит на берегу и говорит: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Где-то моя щука? Она достала бы мне яйцо со дна морского!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Вдруг подплывает к берегу щука-рыба и держит в зубах яйцо.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Получай, Иван-царевич!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Обрадовался царевич, разбил яйцо, достал иглу и отломил у нее кончик. И только отломил — умер Кощей Бессмертный, прахом рассыпался.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Пошел Иван-царевич в Кощеевы палаты. Вышла тут к нему Василиса Премудрая и говорит: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— Ну, Иван-царевич, сумел ты меня найти, теперь я весь век твоя буду!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Выбрал Иван-царевич лучшего скакуна из Кощеевой конюшни, сел на него с Василисой Премудрой и воротился в свое царство-государство.</w:t>
            </w:r>
          </w:p>
          <w:p w:rsidR="00502AB3" w:rsidRPr="002C6865" w:rsidRDefault="00502AB3" w:rsidP="00253EFD">
            <w:pPr>
              <w:spacing w:before="100" w:beforeAutospacing="1" w:after="100" w:afterAutospacing="1" w:line="240" w:lineRule="auto"/>
              <w:ind w:firstLine="390"/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</w:pPr>
            <w:r w:rsidRPr="002C6865">
              <w:rPr>
                <w:rFonts w:ascii="Georgia" w:eastAsia="Times New Roman" w:hAnsi="Georgia" w:cs="Times New Roman"/>
                <w:sz w:val="27"/>
                <w:szCs w:val="27"/>
                <w:lang w:eastAsia="ru-RU"/>
              </w:rPr>
              <w:t>И стали они жить дружно, в любви и согласии.</w:t>
            </w:r>
          </w:p>
        </w:tc>
      </w:tr>
    </w:tbl>
    <w:p w:rsidR="00502AB3" w:rsidRDefault="00502AB3" w:rsidP="00502AB3"/>
    <w:p w:rsidR="00502AB3" w:rsidRDefault="00502AB3" w:rsidP="00502AB3"/>
    <w:p w:rsidR="00502AB3" w:rsidRDefault="00EE7FF4">
      <w:r w:rsidRPr="00EE7FF4">
        <w:rPr>
          <w:noProof/>
          <w:lang w:eastAsia="ru-RU"/>
        </w:rPr>
        <w:lastRenderedPageBreak/>
        <w:drawing>
          <wp:inline distT="0" distB="0" distL="0" distR="0">
            <wp:extent cx="5895975" cy="3810000"/>
            <wp:effectExtent l="0" t="0" r="9525" b="0"/>
            <wp:docPr id="6" name="Рисунок 6" descr="C:\Users\OO4\Desktop\Буктрейлеры\Царевна лягуш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O4\Desktop\Буктрейлеры\Царевна лягушка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866"/>
    <w:rsid w:val="002A183E"/>
    <w:rsid w:val="00502AB3"/>
    <w:rsid w:val="006D1866"/>
    <w:rsid w:val="007007C0"/>
    <w:rsid w:val="00EE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C650E-310F-42BE-9FCC-8E0BBA048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2040</Words>
  <Characters>11631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OO4</dc:creator>
  <cp:keywords/>
  <dc:description/>
  <cp:lastModifiedBy>OO4</cp:lastModifiedBy>
  <cp:revision>3</cp:revision>
  <dcterms:created xsi:type="dcterms:W3CDTF">2018-03-23T11:18:00Z</dcterms:created>
  <dcterms:modified xsi:type="dcterms:W3CDTF">2018-03-23T11:56:00Z</dcterms:modified>
</cp:coreProperties>
</file>