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B8" w:rsidRDefault="000E6CB8" w:rsidP="000E6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0E6CB8" w:rsidRDefault="000E6CB8" w:rsidP="000E6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Предлагаю, вам, посетить замечательный сайт, где вы со своим ребенком сможете интересно и с пользой провести совместный досуг. </w:t>
      </w:r>
    </w:p>
    <w:p w:rsidR="000E6CB8" w:rsidRPr="00606398" w:rsidRDefault="000E6CB8" w:rsidP="000E6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Перейти на сайт вы сможете по ссылке.</w:t>
      </w:r>
    </w:p>
    <w:p w:rsidR="000E6CB8" w:rsidRPr="000E6CB8" w:rsidRDefault="000E6CB8" w:rsidP="000E6CB8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E6C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Задания по развитию речи для детей старшего дошкольного возраста 6-7 лет</w:t>
      </w:r>
    </w:p>
    <w:p w:rsidR="000E6CB8" w:rsidRDefault="000E6CB8">
      <w:pPr>
        <w:rPr>
          <w:rFonts w:ascii="Times New Roman" w:hAnsi="Times New Roman" w:cs="Times New Roman"/>
          <w:sz w:val="28"/>
          <w:szCs w:val="28"/>
        </w:rPr>
      </w:pPr>
    </w:p>
    <w:p w:rsidR="00254721" w:rsidRDefault="000E6CB8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E67BBD">
          <w:rPr>
            <w:rStyle w:val="a3"/>
            <w:rFonts w:ascii="Times New Roman" w:hAnsi="Times New Roman" w:cs="Times New Roman"/>
            <w:sz w:val="28"/>
            <w:szCs w:val="28"/>
          </w:rPr>
          <w:t>https://orechi.ru/razvitie-rechi/zadaniya-igry-po-razvitiyu-rechi-dlya-detej-6-7-let</w:t>
        </w:r>
      </w:hyperlink>
    </w:p>
    <w:p w:rsidR="000E6CB8" w:rsidRPr="000E6CB8" w:rsidRDefault="000E6CB8">
      <w:pPr>
        <w:rPr>
          <w:rFonts w:ascii="Times New Roman" w:hAnsi="Times New Roman" w:cs="Times New Roman"/>
          <w:sz w:val="28"/>
          <w:szCs w:val="28"/>
        </w:rPr>
      </w:pPr>
    </w:p>
    <w:sectPr w:rsidR="000E6CB8" w:rsidRPr="000E6CB8" w:rsidSect="00254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CB8"/>
    <w:rsid w:val="000E6CB8"/>
    <w:rsid w:val="00254721"/>
    <w:rsid w:val="00CD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21"/>
  </w:style>
  <w:style w:type="paragraph" w:styleId="1">
    <w:name w:val="heading 1"/>
    <w:basedOn w:val="a"/>
    <w:link w:val="10"/>
    <w:uiPriority w:val="9"/>
    <w:qFormat/>
    <w:rsid w:val="000E6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CB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E6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echi.ru/razvitie-rechi/zadaniya-igry-po-razvitiyu-rechi-dlya-detej-6-7-l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OO4</dc:creator>
  <cp:keywords/>
  <dc:description/>
  <cp:lastModifiedBy>OO4</cp:lastModifiedBy>
  <cp:revision>2</cp:revision>
  <dcterms:created xsi:type="dcterms:W3CDTF">2018-11-15T18:08:00Z</dcterms:created>
  <dcterms:modified xsi:type="dcterms:W3CDTF">2018-11-15T18:10:00Z</dcterms:modified>
</cp:coreProperties>
</file>